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93F473" w14:textId="77777777" w:rsidR="009006ED" w:rsidRPr="005D52C0" w:rsidRDefault="002113A2" w:rsidP="005D52C0">
      <w:pPr>
        <w:spacing w:line="480" w:lineRule="auto"/>
        <w:rPr>
          <w:rFonts w:ascii="Times New Roman" w:hAnsi="Times New Roman" w:cs="Times New Roman"/>
          <w:sz w:val="24"/>
          <w:szCs w:val="24"/>
        </w:rPr>
      </w:pPr>
      <w:r w:rsidRPr="005D52C0">
        <w:rPr>
          <w:rFonts w:ascii="Times New Roman" w:hAnsi="Times New Roman" w:cs="Times New Roman"/>
          <w:sz w:val="24"/>
          <w:szCs w:val="24"/>
        </w:rPr>
        <w:t xml:space="preserve">Student </w:t>
      </w:r>
      <w:r w:rsidR="003E5E85" w:rsidRPr="005D52C0">
        <w:rPr>
          <w:rFonts w:ascii="Times New Roman" w:hAnsi="Times New Roman" w:cs="Times New Roman"/>
          <w:sz w:val="24"/>
          <w:szCs w:val="24"/>
        </w:rPr>
        <w:t>Name</w:t>
      </w:r>
    </w:p>
    <w:p w14:paraId="52159234" w14:textId="77777777" w:rsidR="003E5E85" w:rsidRPr="005D52C0" w:rsidRDefault="002113A2" w:rsidP="005D52C0">
      <w:pPr>
        <w:spacing w:line="480" w:lineRule="auto"/>
        <w:rPr>
          <w:rFonts w:ascii="Times New Roman" w:hAnsi="Times New Roman" w:cs="Times New Roman"/>
          <w:sz w:val="24"/>
          <w:szCs w:val="24"/>
        </w:rPr>
      </w:pPr>
      <w:r w:rsidRPr="005D52C0">
        <w:rPr>
          <w:rFonts w:ascii="Times New Roman" w:hAnsi="Times New Roman" w:cs="Times New Roman"/>
          <w:sz w:val="24"/>
          <w:szCs w:val="24"/>
        </w:rPr>
        <w:t>Course</w:t>
      </w:r>
      <w:r w:rsidR="00A24AD8" w:rsidRPr="005D52C0">
        <w:rPr>
          <w:rFonts w:ascii="Times New Roman" w:hAnsi="Times New Roman" w:cs="Times New Roman"/>
          <w:sz w:val="24"/>
          <w:szCs w:val="24"/>
        </w:rPr>
        <w:t xml:space="preserve"> Name</w:t>
      </w:r>
    </w:p>
    <w:p w14:paraId="2096B819" w14:textId="77777777" w:rsidR="003E5E85" w:rsidRPr="005D52C0" w:rsidRDefault="002113A2" w:rsidP="005D52C0">
      <w:pPr>
        <w:spacing w:line="480" w:lineRule="auto"/>
        <w:rPr>
          <w:rFonts w:ascii="Times New Roman" w:hAnsi="Times New Roman" w:cs="Times New Roman"/>
          <w:sz w:val="24"/>
          <w:szCs w:val="24"/>
        </w:rPr>
      </w:pPr>
      <w:r w:rsidRPr="005D52C0">
        <w:rPr>
          <w:rFonts w:ascii="Times New Roman" w:hAnsi="Times New Roman" w:cs="Times New Roman"/>
          <w:sz w:val="24"/>
          <w:szCs w:val="24"/>
        </w:rPr>
        <w:t xml:space="preserve">Tutor </w:t>
      </w:r>
      <w:r w:rsidR="00A24AD8" w:rsidRPr="005D52C0">
        <w:rPr>
          <w:rFonts w:ascii="Times New Roman" w:hAnsi="Times New Roman" w:cs="Times New Roman"/>
          <w:sz w:val="24"/>
          <w:szCs w:val="24"/>
        </w:rPr>
        <w:t>Name</w:t>
      </w:r>
    </w:p>
    <w:p w14:paraId="51215D70" w14:textId="77777777" w:rsidR="00DB6DEA" w:rsidRPr="005D52C0" w:rsidRDefault="002113A2" w:rsidP="005D52C0">
      <w:pPr>
        <w:spacing w:line="480" w:lineRule="auto"/>
        <w:rPr>
          <w:rFonts w:ascii="Times New Roman" w:hAnsi="Times New Roman" w:cs="Times New Roman"/>
          <w:sz w:val="24"/>
          <w:szCs w:val="24"/>
        </w:rPr>
      </w:pPr>
      <w:r w:rsidRPr="005D52C0">
        <w:rPr>
          <w:rFonts w:ascii="Times New Roman" w:hAnsi="Times New Roman" w:cs="Times New Roman"/>
          <w:sz w:val="24"/>
          <w:szCs w:val="24"/>
        </w:rPr>
        <w:t xml:space="preserve">Date </w:t>
      </w:r>
      <w:r w:rsidR="00A24AD8" w:rsidRPr="005D52C0">
        <w:rPr>
          <w:rFonts w:ascii="Times New Roman" w:hAnsi="Times New Roman" w:cs="Times New Roman"/>
          <w:sz w:val="24"/>
          <w:szCs w:val="24"/>
        </w:rPr>
        <w:t xml:space="preserve">of submission </w:t>
      </w:r>
    </w:p>
    <w:p w14:paraId="31D8E45A" w14:textId="5051549E" w:rsidR="00312AFC" w:rsidRPr="005D52C0" w:rsidRDefault="008F7D52" w:rsidP="005D52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Desire</w:t>
      </w:r>
    </w:p>
    <w:p w14:paraId="22E28818" w14:textId="77538CC2" w:rsidR="00802639" w:rsidRPr="005D52C0" w:rsidRDefault="005D52C0" w:rsidP="005D52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13A2" w:rsidRPr="005D52C0">
        <w:rPr>
          <w:rFonts w:ascii="Times New Roman" w:hAnsi="Times New Roman" w:cs="Times New Roman"/>
          <w:sz w:val="24"/>
          <w:szCs w:val="24"/>
        </w:rPr>
        <w:t>Desire can be defined as a strong feeling of wishing to have something or craving for something to happen.</w:t>
      </w:r>
      <w:r w:rsidR="009C3576" w:rsidRPr="005D52C0">
        <w:rPr>
          <w:rFonts w:ascii="Times New Roman" w:hAnsi="Times New Roman" w:cs="Times New Roman"/>
          <w:sz w:val="24"/>
          <w:szCs w:val="24"/>
        </w:rPr>
        <w:t xml:space="preserve"> Desire can be worthy or unworthy feeling that compels someone</w:t>
      </w:r>
      <w:r w:rsidR="00850501" w:rsidRPr="005D52C0">
        <w:rPr>
          <w:rFonts w:ascii="Times New Roman" w:hAnsi="Times New Roman" w:cs="Times New Roman"/>
          <w:sz w:val="24"/>
          <w:szCs w:val="24"/>
        </w:rPr>
        <w:t xml:space="preserve"> to the acquisition or possession of something within reach or unattainable. It can also be a conscious drive towards something that will guarantee enjoyment or satisfaction upon attainment</w:t>
      </w:r>
      <w:r w:rsidR="00262306" w:rsidRPr="005D52C0">
        <w:rPr>
          <w:rFonts w:ascii="Times New Roman" w:hAnsi="Times New Roman" w:cs="Times New Roman"/>
          <w:sz w:val="24"/>
          <w:szCs w:val="24"/>
        </w:rPr>
        <w:t>.</w:t>
      </w:r>
      <w:r w:rsidR="002113A2" w:rsidRPr="005D52C0">
        <w:rPr>
          <w:rFonts w:ascii="Times New Roman" w:hAnsi="Times New Roman" w:cs="Times New Roman"/>
          <w:sz w:val="24"/>
          <w:szCs w:val="24"/>
        </w:rPr>
        <w:t xml:space="preserve"> Desire keeps a person excited and willing to continue pursuing their dream and do everything it takes to make it a reality. It is the driver’s seat of every journey, one has to carefully determine which map to follow and how to handle barriers to navigate to the end of the unbeaten path.</w:t>
      </w:r>
      <w:r w:rsidR="00F81554" w:rsidRPr="005D52C0">
        <w:rPr>
          <w:rFonts w:ascii="Times New Roman" w:hAnsi="Times New Roman" w:cs="Times New Roman"/>
          <w:sz w:val="24"/>
          <w:szCs w:val="24"/>
        </w:rPr>
        <w:t xml:space="preserve"> Having desires and goals helps a person in maintaining sense of purpose, keeps one focused, occupied and also fills you with reasons to push through and reach your milestones</w:t>
      </w:r>
      <w:r w:rsidR="001A7AC4">
        <w:rPr>
          <w:rFonts w:ascii="Times New Roman" w:hAnsi="Times New Roman" w:cs="Times New Roman"/>
          <w:sz w:val="24"/>
          <w:szCs w:val="24"/>
        </w:rPr>
        <w:t xml:space="preserve"> </w:t>
      </w:r>
      <w:r w:rsidR="001A7AC4" w:rsidRPr="001A7AC4">
        <w:rPr>
          <w:rFonts w:ascii="Times New Roman" w:hAnsi="Times New Roman" w:cs="Times New Roman"/>
          <w:sz w:val="24"/>
          <w:szCs w:val="24"/>
        </w:rPr>
        <w:t>(Schapiro 27)</w:t>
      </w:r>
      <w:r w:rsidR="00F81554" w:rsidRPr="005D52C0">
        <w:rPr>
          <w:rFonts w:ascii="Times New Roman" w:hAnsi="Times New Roman" w:cs="Times New Roman"/>
          <w:sz w:val="24"/>
          <w:szCs w:val="24"/>
        </w:rPr>
        <w:t>.</w:t>
      </w:r>
    </w:p>
    <w:p w14:paraId="011B6A5B" w14:textId="04E9B037" w:rsidR="00312AFC" w:rsidRPr="005D52C0" w:rsidRDefault="005D52C0" w:rsidP="005D52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13A2" w:rsidRPr="005D52C0">
        <w:rPr>
          <w:rFonts w:ascii="Times New Roman" w:hAnsi="Times New Roman" w:cs="Times New Roman"/>
          <w:sz w:val="24"/>
          <w:szCs w:val="24"/>
        </w:rPr>
        <w:t xml:space="preserve"> Desire should help us reach a state where one gets to know the difference between right and wrong. Desiring something changes how a person thinks, acts</w:t>
      </w:r>
      <w:r w:rsidR="00FC6E96" w:rsidRPr="005D52C0">
        <w:rPr>
          <w:rFonts w:ascii="Times New Roman" w:hAnsi="Times New Roman" w:cs="Times New Roman"/>
          <w:sz w:val="24"/>
          <w:szCs w:val="24"/>
        </w:rPr>
        <w:t xml:space="preserve"> and feels. While desire means yearning for, pleasure as an example of other life experience is a state of being satisfied, contented or pleased.</w:t>
      </w:r>
      <w:r w:rsidR="002113A2" w:rsidRPr="005D52C0">
        <w:rPr>
          <w:rFonts w:ascii="Times New Roman" w:hAnsi="Times New Roman" w:cs="Times New Roman"/>
          <w:sz w:val="24"/>
          <w:szCs w:val="24"/>
        </w:rPr>
        <w:t xml:space="preserve"> Desire and pleasure are very different. Pleasure is simply enjoyment while desire is wishing to enjoy. Many people think that love and desire are synonymous, taking a deep dive will make one understand their huge differences. Desire is </w:t>
      </w:r>
      <w:r w:rsidRPr="005D52C0">
        <w:rPr>
          <w:rFonts w:ascii="Times New Roman" w:hAnsi="Times New Roman" w:cs="Times New Roman"/>
          <w:sz w:val="24"/>
          <w:szCs w:val="24"/>
        </w:rPr>
        <w:t>centered</w:t>
      </w:r>
      <w:r w:rsidR="002113A2" w:rsidRPr="005D52C0">
        <w:rPr>
          <w:rFonts w:ascii="Times New Roman" w:hAnsi="Times New Roman" w:cs="Times New Roman"/>
          <w:sz w:val="24"/>
          <w:szCs w:val="24"/>
        </w:rPr>
        <w:t xml:space="preserve"> on motivation while love is a biological need</w:t>
      </w:r>
      <w:r w:rsidR="00C8280C" w:rsidRPr="005D52C0">
        <w:rPr>
          <w:rFonts w:ascii="Times New Roman" w:hAnsi="Times New Roman" w:cs="Times New Roman"/>
          <w:sz w:val="24"/>
          <w:szCs w:val="24"/>
        </w:rPr>
        <w:t xml:space="preserve"> of caring</w:t>
      </w:r>
      <w:r w:rsidR="00841AF8" w:rsidRPr="005D52C0">
        <w:rPr>
          <w:rFonts w:ascii="Times New Roman" w:hAnsi="Times New Roman" w:cs="Times New Roman"/>
          <w:sz w:val="24"/>
          <w:szCs w:val="24"/>
        </w:rPr>
        <w:t xml:space="preserve"> and affection towards somebody</w:t>
      </w:r>
      <w:r w:rsidR="006D48EE">
        <w:rPr>
          <w:rFonts w:ascii="Times New Roman" w:hAnsi="Times New Roman" w:cs="Times New Roman"/>
          <w:sz w:val="24"/>
          <w:szCs w:val="24"/>
        </w:rPr>
        <w:t xml:space="preserve"> </w:t>
      </w:r>
      <w:r w:rsidR="006D48EE" w:rsidRPr="00783105">
        <w:rPr>
          <w:rFonts w:ascii="Times New Roman" w:hAnsi="Times New Roman" w:cs="Times New Roman"/>
          <w:sz w:val="24"/>
          <w:szCs w:val="24"/>
        </w:rPr>
        <w:t>(Berkowitz</w:t>
      </w:r>
      <w:r w:rsidR="009C3AB9" w:rsidRPr="00783105">
        <w:rPr>
          <w:rFonts w:ascii="Times New Roman" w:hAnsi="Times New Roman" w:cs="Times New Roman"/>
          <w:sz w:val="24"/>
          <w:szCs w:val="24"/>
        </w:rPr>
        <w:t xml:space="preserve"> 36</w:t>
      </w:r>
      <w:r w:rsidR="006D48EE" w:rsidRPr="00783105">
        <w:rPr>
          <w:rFonts w:ascii="Times New Roman" w:hAnsi="Times New Roman" w:cs="Times New Roman"/>
          <w:sz w:val="24"/>
          <w:szCs w:val="24"/>
        </w:rPr>
        <w:t>)</w:t>
      </w:r>
      <w:r w:rsidR="002113A2" w:rsidRPr="005D52C0">
        <w:rPr>
          <w:rFonts w:ascii="Times New Roman" w:hAnsi="Times New Roman" w:cs="Times New Roman"/>
          <w:sz w:val="24"/>
          <w:szCs w:val="24"/>
        </w:rPr>
        <w:t>. Our desire lies in our drive.</w:t>
      </w:r>
      <w:r w:rsidR="00B90084" w:rsidRPr="005D52C0">
        <w:rPr>
          <w:rFonts w:ascii="Times New Roman" w:hAnsi="Times New Roman" w:cs="Times New Roman"/>
          <w:sz w:val="24"/>
          <w:szCs w:val="24"/>
        </w:rPr>
        <w:t xml:space="preserve"> When we desire, we feel like we deserve the entitlement and wanting.</w:t>
      </w:r>
      <w:r w:rsidR="004A50C4" w:rsidRPr="005D52C0">
        <w:rPr>
          <w:rFonts w:ascii="Times New Roman" w:hAnsi="Times New Roman" w:cs="Times New Roman"/>
          <w:sz w:val="24"/>
          <w:szCs w:val="24"/>
        </w:rPr>
        <w:t xml:space="preserve"> Means that one uses to achieve their desire may be friendly or damaging</w:t>
      </w:r>
      <w:r w:rsidR="00B90084" w:rsidRPr="005D52C0">
        <w:rPr>
          <w:rFonts w:ascii="Times New Roman" w:hAnsi="Times New Roman" w:cs="Times New Roman"/>
          <w:sz w:val="24"/>
          <w:szCs w:val="24"/>
        </w:rPr>
        <w:t xml:space="preserve"> Love is </w:t>
      </w:r>
      <w:r w:rsidR="00C8280C" w:rsidRPr="005D52C0">
        <w:rPr>
          <w:rFonts w:ascii="Times New Roman" w:hAnsi="Times New Roman" w:cs="Times New Roman"/>
          <w:sz w:val="24"/>
          <w:szCs w:val="24"/>
        </w:rPr>
        <w:t>calm</w:t>
      </w:r>
      <w:r w:rsidR="00B90084" w:rsidRPr="005D52C0">
        <w:rPr>
          <w:rFonts w:ascii="Times New Roman" w:hAnsi="Times New Roman" w:cs="Times New Roman"/>
          <w:sz w:val="24"/>
          <w:szCs w:val="24"/>
        </w:rPr>
        <w:t xml:space="preserve"> and may not need the motivation to go on. </w:t>
      </w:r>
    </w:p>
    <w:p w14:paraId="25614757" w14:textId="6949C5EB" w:rsidR="004A50C4" w:rsidRPr="008F7D52" w:rsidRDefault="008F7D52" w:rsidP="0078310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Theory of Desire</w:t>
      </w:r>
    </w:p>
    <w:p w14:paraId="5A0D1D78" w14:textId="1A0A38B5" w:rsidR="000546BF" w:rsidRPr="005D52C0" w:rsidRDefault="005D52C0" w:rsidP="005D52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13A2" w:rsidRPr="005D52C0">
        <w:rPr>
          <w:rFonts w:ascii="Times New Roman" w:hAnsi="Times New Roman" w:cs="Times New Roman"/>
          <w:sz w:val="24"/>
          <w:szCs w:val="24"/>
        </w:rPr>
        <w:t xml:space="preserve">Desire causes purposive </w:t>
      </w:r>
      <w:r w:rsidR="0036256C" w:rsidRPr="005D52C0">
        <w:rPr>
          <w:rFonts w:ascii="Times New Roman" w:hAnsi="Times New Roman" w:cs="Times New Roman"/>
          <w:sz w:val="24"/>
          <w:szCs w:val="24"/>
        </w:rPr>
        <w:t xml:space="preserve">movement. Desire can be related to reason since it will help in making movements towards the objects of desire discerned </w:t>
      </w:r>
      <w:r w:rsidR="00910B82" w:rsidRPr="005D52C0">
        <w:rPr>
          <w:rFonts w:ascii="Times New Roman" w:hAnsi="Times New Roman" w:cs="Times New Roman"/>
          <w:sz w:val="24"/>
          <w:szCs w:val="24"/>
        </w:rPr>
        <w:t>correctly. Desire can be irrational or associated with reason. Irrational desire does not originate from opinions held in the mind. They are natural like the desire for quenching thirst.</w:t>
      </w:r>
      <w:r w:rsidR="002113A2" w:rsidRPr="005D52C0">
        <w:rPr>
          <w:rFonts w:ascii="Times New Roman" w:hAnsi="Times New Roman" w:cs="Times New Roman"/>
          <w:sz w:val="24"/>
          <w:szCs w:val="24"/>
        </w:rPr>
        <w:t xml:space="preserve"> Desire associated with a reason as opinions in the mind backing it. One has a clear vision of what they are yearning to achieve. The process of achieving one's dream may be worthy or </w:t>
      </w:r>
      <w:r w:rsidR="007A7493" w:rsidRPr="005D52C0">
        <w:rPr>
          <w:rFonts w:ascii="Times New Roman" w:hAnsi="Times New Roman" w:cs="Times New Roman"/>
          <w:sz w:val="24"/>
          <w:szCs w:val="24"/>
        </w:rPr>
        <w:t>unworthy. The</w:t>
      </w:r>
      <w:r w:rsidR="002113A2" w:rsidRPr="005D52C0">
        <w:rPr>
          <w:rFonts w:ascii="Times New Roman" w:hAnsi="Times New Roman" w:cs="Times New Roman"/>
          <w:sz w:val="24"/>
          <w:szCs w:val="24"/>
        </w:rPr>
        <w:t xml:space="preserve"> unworthy path is propelled by the dark horse</w:t>
      </w:r>
      <w:r w:rsidR="007A7493" w:rsidRPr="005D52C0">
        <w:rPr>
          <w:rFonts w:ascii="Times New Roman" w:hAnsi="Times New Roman" w:cs="Times New Roman"/>
          <w:sz w:val="24"/>
          <w:szCs w:val="24"/>
        </w:rPr>
        <w:t xml:space="preserve"> of passion while the worthy relies on reason</w:t>
      </w:r>
      <w:r w:rsidR="001A7AC4">
        <w:rPr>
          <w:rFonts w:ascii="Times New Roman" w:hAnsi="Times New Roman" w:cs="Times New Roman"/>
          <w:sz w:val="24"/>
          <w:szCs w:val="24"/>
        </w:rPr>
        <w:t xml:space="preserve"> </w:t>
      </w:r>
      <w:r w:rsidR="001A7AC4" w:rsidRPr="001A7AC4">
        <w:rPr>
          <w:rFonts w:ascii="Times New Roman" w:hAnsi="Times New Roman" w:cs="Times New Roman"/>
          <w:sz w:val="24"/>
          <w:szCs w:val="24"/>
        </w:rPr>
        <w:t>(Ingemarsdotter 3).</w:t>
      </w:r>
      <w:r w:rsidR="007A7493" w:rsidRPr="005D52C0">
        <w:rPr>
          <w:rFonts w:ascii="Times New Roman" w:hAnsi="Times New Roman" w:cs="Times New Roman"/>
          <w:sz w:val="24"/>
          <w:szCs w:val="24"/>
        </w:rPr>
        <w:t xml:space="preserve"> </w:t>
      </w:r>
    </w:p>
    <w:p w14:paraId="799CCF44" w14:textId="0B735A27" w:rsidR="00E47EE9" w:rsidRPr="005D52C0" w:rsidRDefault="005D52C0" w:rsidP="005D52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13A2" w:rsidRPr="005D52C0">
        <w:rPr>
          <w:rFonts w:ascii="Times New Roman" w:hAnsi="Times New Roman" w:cs="Times New Roman"/>
          <w:sz w:val="24"/>
          <w:szCs w:val="24"/>
        </w:rPr>
        <w:t>Desire is the driver that steers all inventions it holds man's existence because with desire one devices new ways of survival</w:t>
      </w:r>
      <w:r w:rsidR="00413585" w:rsidRPr="005D52C0">
        <w:rPr>
          <w:rFonts w:ascii="Times New Roman" w:hAnsi="Times New Roman" w:cs="Times New Roman"/>
          <w:sz w:val="24"/>
          <w:szCs w:val="24"/>
        </w:rPr>
        <w:t>. The theory holds that fulfilment of a desire contributes to one’s happiness.</w:t>
      </w:r>
      <w:r w:rsidR="00802639" w:rsidRPr="005D52C0">
        <w:rPr>
          <w:rFonts w:ascii="Times New Roman" w:hAnsi="Times New Roman" w:cs="Times New Roman"/>
          <w:sz w:val="24"/>
          <w:szCs w:val="24"/>
        </w:rPr>
        <w:t xml:space="preserve"> Desire keeps one focused and occupied until one has achieved their dream. Without desire, one may not do anything at all because they have no purpose. </w:t>
      </w:r>
      <w:r w:rsidR="002113A2" w:rsidRPr="005D52C0">
        <w:rPr>
          <w:rFonts w:ascii="Times New Roman" w:hAnsi="Times New Roman" w:cs="Times New Roman"/>
          <w:sz w:val="24"/>
          <w:szCs w:val="24"/>
        </w:rPr>
        <w:t>One obvious advantage of this theory is that it helps one achieve more truth and illumination although it may come with pain. Pleasure and achievements are realized with the right action and good character</w:t>
      </w:r>
      <w:r w:rsidR="00FA7649">
        <w:rPr>
          <w:rFonts w:ascii="Times New Roman" w:hAnsi="Times New Roman" w:cs="Times New Roman"/>
          <w:sz w:val="24"/>
          <w:szCs w:val="24"/>
        </w:rPr>
        <w:t xml:space="preserve"> </w:t>
      </w:r>
      <w:r w:rsidR="009C3AB9" w:rsidRPr="00783105">
        <w:rPr>
          <w:rFonts w:ascii="Times New Roman" w:hAnsi="Times New Roman" w:cs="Times New Roman"/>
          <w:sz w:val="24"/>
          <w:szCs w:val="24"/>
        </w:rPr>
        <w:t>(Schapiro</w:t>
      </w:r>
      <w:r w:rsidR="00532882" w:rsidRPr="00783105">
        <w:rPr>
          <w:rFonts w:ascii="Times New Roman" w:hAnsi="Times New Roman" w:cs="Times New Roman"/>
          <w:sz w:val="24"/>
          <w:szCs w:val="24"/>
        </w:rPr>
        <w:t xml:space="preserve"> 10).</w:t>
      </w:r>
      <w:r w:rsidR="00532882" w:rsidRPr="005D52C0">
        <w:rPr>
          <w:rFonts w:ascii="Times New Roman" w:hAnsi="Times New Roman" w:cs="Times New Roman"/>
          <w:sz w:val="24"/>
          <w:szCs w:val="24"/>
        </w:rPr>
        <w:t>The</w:t>
      </w:r>
      <w:r w:rsidR="002113A2" w:rsidRPr="005D52C0">
        <w:rPr>
          <w:rFonts w:ascii="Times New Roman" w:hAnsi="Times New Roman" w:cs="Times New Roman"/>
          <w:sz w:val="24"/>
          <w:szCs w:val="24"/>
        </w:rPr>
        <w:t xml:space="preserve"> desire for happiness depends on how well one will satisfy his or her dreams.</w:t>
      </w:r>
      <w:r w:rsidR="003117ED" w:rsidRPr="005D52C0">
        <w:rPr>
          <w:rFonts w:ascii="Times New Roman" w:hAnsi="Times New Roman" w:cs="Times New Roman"/>
          <w:sz w:val="24"/>
          <w:szCs w:val="24"/>
        </w:rPr>
        <w:t xml:space="preserve"> Achieving one’s goal does not necessarily mean they are having a happy life but it makes one satisfied at the moment.</w:t>
      </w:r>
    </w:p>
    <w:p w14:paraId="7779C4B0" w14:textId="17634835" w:rsidR="005A6397" w:rsidRPr="005D52C0" w:rsidRDefault="005D52C0" w:rsidP="005D52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13A2" w:rsidRPr="005D52C0">
        <w:rPr>
          <w:rFonts w:ascii="Times New Roman" w:hAnsi="Times New Roman" w:cs="Times New Roman"/>
          <w:sz w:val="24"/>
          <w:szCs w:val="24"/>
        </w:rPr>
        <w:t>The stronger the desire, the more beneficial it would be and the worse its frustration. How long a desire is held does not however guarantee its fulfilment.</w:t>
      </w:r>
      <w:r w:rsidR="005A6397" w:rsidRPr="005D52C0">
        <w:rPr>
          <w:rFonts w:ascii="Times New Roman" w:hAnsi="Times New Roman" w:cs="Times New Roman"/>
          <w:sz w:val="24"/>
          <w:szCs w:val="24"/>
        </w:rPr>
        <w:t xml:space="preserve"> Desire theory plays a central role in shaping modern theories since it combines sub</w:t>
      </w:r>
      <w:r w:rsidR="008F7D52">
        <w:rPr>
          <w:rFonts w:ascii="Times New Roman" w:hAnsi="Times New Roman" w:cs="Times New Roman"/>
          <w:sz w:val="24"/>
          <w:szCs w:val="24"/>
        </w:rPr>
        <w:t>jective and subjective elements.</w:t>
      </w:r>
      <w:r>
        <w:rPr>
          <w:rFonts w:ascii="Times New Roman" w:hAnsi="Times New Roman" w:cs="Times New Roman"/>
          <w:sz w:val="24"/>
          <w:szCs w:val="24"/>
        </w:rPr>
        <w:t xml:space="preserve"> </w:t>
      </w:r>
      <w:r w:rsidR="002113A2" w:rsidRPr="005D52C0">
        <w:rPr>
          <w:rFonts w:ascii="Times New Roman" w:hAnsi="Times New Roman" w:cs="Times New Roman"/>
          <w:sz w:val="24"/>
          <w:szCs w:val="24"/>
        </w:rPr>
        <w:t>The desire theory explains how desire gives purpose to life and keeps one occupied.it also gives one a direction to follow to attain the desirable ending. This theory has its weaknesses too</w:t>
      </w:r>
      <w:r w:rsidR="001A7AC4">
        <w:rPr>
          <w:rFonts w:ascii="Times New Roman" w:hAnsi="Times New Roman" w:cs="Times New Roman"/>
          <w:sz w:val="24"/>
          <w:szCs w:val="24"/>
        </w:rPr>
        <w:t xml:space="preserve"> </w:t>
      </w:r>
      <w:r w:rsidR="001A7AC4" w:rsidRPr="001A7AC4">
        <w:rPr>
          <w:rFonts w:ascii="Times New Roman" w:hAnsi="Times New Roman" w:cs="Times New Roman"/>
          <w:sz w:val="24"/>
          <w:szCs w:val="24"/>
        </w:rPr>
        <w:t>(Golan xx)</w:t>
      </w:r>
      <w:r w:rsidR="00103D8D" w:rsidRPr="005D52C0">
        <w:rPr>
          <w:rFonts w:ascii="Times New Roman" w:hAnsi="Times New Roman" w:cs="Times New Roman"/>
          <w:sz w:val="24"/>
          <w:szCs w:val="24"/>
        </w:rPr>
        <w:t>. The stronger the desire the worse the frustration. Not every dream is achievable as some may lead to the path of distraction while others may just prove impossible by causing so much pain and less pleasure.</w:t>
      </w:r>
    </w:p>
    <w:p w14:paraId="2F875965" w14:textId="1076C0EA" w:rsidR="00A0032E" w:rsidRPr="005D52C0" w:rsidRDefault="005D52C0" w:rsidP="005D52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13A2" w:rsidRPr="005D52C0">
        <w:rPr>
          <w:rFonts w:ascii="Times New Roman" w:hAnsi="Times New Roman" w:cs="Times New Roman"/>
          <w:sz w:val="24"/>
          <w:szCs w:val="24"/>
        </w:rPr>
        <w:t xml:space="preserve">The story of Hamlet is a tragedy of desire. Hamlet is trapped by the desire to avenge his father’s death by killing his uncle who took his father’s place and mother. Hamlet suffers from </w:t>
      </w:r>
      <w:r w:rsidR="00A0032E" w:rsidRPr="005D52C0">
        <w:rPr>
          <w:rFonts w:ascii="Times New Roman" w:hAnsi="Times New Roman" w:cs="Times New Roman"/>
          <w:sz w:val="24"/>
          <w:szCs w:val="24"/>
        </w:rPr>
        <w:t>doubts. He</w:t>
      </w:r>
      <w:r w:rsidR="002113A2" w:rsidRPr="005D52C0">
        <w:rPr>
          <w:rFonts w:ascii="Times New Roman" w:hAnsi="Times New Roman" w:cs="Times New Roman"/>
          <w:sz w:val="24"/>
          <w:szCs w:val="24"/>
        </w:rPr>
        <w:t xml:space="preserve"> is the drama of desire. Desire is here </w:t>
      </w:r>
      <w:r w:rsidR="00A0032E" w:rsidRPr="005D52C0">
        <w:rPr>
          <w:rFonts w:ascii="Times New Roman" w:hAnsi="Times New Roman" w:cs="Times New Roman"/>
          <w:sz w:val="24"/>
          <w:szCs w:val="24"/>
        </w:rPr>
        <w:t>understood</w:t>
      </w:r>
      <w:r w:rsidR="002113A2" w:rsidRPr="005D52C0">
        <w:rPr>
          <w:rFonts w:ascii="Times New Roman" w:hAnsi="Times New Roman" w:cs="Times New Roman"/>
          <w:sz w:val="24"/>
          <w:szCs w:val="24"/>
        </w:rPr>
        <w:t xml:space="preserve"> as </w:t>
      </w:r>
      <w:r w:rsidR="00A0032E" w:rsidRPr="005D52C0">
        <w:rPr>
          <w:rFonts w:ascii="Times New Roman" w:hAnsi="Times New Roman" w:cs="Times New Roman"/>
          <w:sz w:val="24"/>
          <w:szCs w:val="24"/>
        </w:rPr>
        <w:t>the drive that moves a subject to want more. Hamlet is the story of something that needs to be done but cannot be materialized.</w:t>
      </w:r>
      <w:r w:rsidR="00576206">
        <w:rPr>
          <w:rFonts w:ascii="Times New Roman" w:hAnsi="Times New Roman" w:cs="Times New Roman"/>
          <w:sz w:val="24"/>
          <w:szCs w:val="24"/>
        </w:rPr>
        <w:t xml:space="preserve"> </w:t>
      </w:r>
      <w:r w:rsidR="002113A2" w:rsidRPr="005D52C0">
        <w:rPr>
          <w:rFonts w:ascii="Times New Roman" w:hAnsi="Times New Roman" w:cs="Times New Roman"/>
          <w:sz w:val="24"/>
          <w:szCs w:val="24"/>
        </w:rPr>
        <w:t>Hamlet postpones the revenge mission severally and makes his uncle suspicious who intern plans on how to murde</w:t>
      </w:r>
      <w:r w:rsidR="00BD19A1" w:rsidRPr="005D52C0">
        <w:rPr>
          <w:rFonts w:ascii="Times New Roman" w:hAnsi="Times New Roman" w:cs="Times New Roman"/>
          <w:sz w:val="24"/>
          <w:szCs w:val="24"/>
        </w:rPr>
        <w:t>r him too. Hamlet thinks too much of a way to execute his plans and ends up feigning madness. Desire to know the truth of what his father's ghost told him makes him behave strangely making his uncle fear for his life</w:t>
      </w:r>
      <w:r w:rsidR="001A7AC4">
        <w:rPr>
          <w:rFonts w:ascii="Times New Roman" w:hAnsi="Times New Roman" w:cs="Times New Roman"/>
          <w:sz w:val="24"/>
          <w:szCs w:val="24"/>
        </w:rPr>
        <w:t xml:space="preserve"> </w:t>
      </w:r>
      <w:r w:rsidR="001A7AC4" w:rsidRPr="001A7AC4">
        <w:rPr>
          <w:rFonts w:ascii="Times New Roman" w:hAnsi="Times New Roman" w:cs="Times New Roman"/>
          <w:sz w:val="24"/>
          <w:szCs w:val="24"/>
        </w:rPr>
        <w:t>(Allen 22)</w:t>
      </w:r>
      <w:r w:rsidR="00BD19A1" w:rsidRPr="005D52C0">
        <w:rPr>
          <w:rFonts w:ascii="Times New Roman" w:hAnsi="Times New Roman" w:cs="Times New Roman"/>
          <w:sz w:val="24"/>
          <w:szCs w:val="24"/>
        </w:rPr>
        <w:t>.</w:t>
      </w:r>
    </w:p>
    <w:p w14:paraId="46E7E5B1" w14:textId="560B4816" w:rsidR="000512DA" w:rsidRPr="005D52C0" w:rsidRDefault="005D52C0" w:rsidP="005D52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13A2" w:rsidRPr="005D52C0">
        <w:rPr>
          <w:rFonts w:ascii="Times New Roman" w:hAnsi="Times New Roman" w:cs="Times New Roman"/>
          <w:sz w:val="24"/>
          <w:szCs w:val="24"/>
        </w:rPr>
        <w:t xml:space="preserve">Hamlet's sister is confused by the turn of events and thinks too much about her father's death a feeling that drives her mad and she later drowns. At first, she was so cautious around Hamlet but after Hamlet was sent as an ambassador she began to see </w:t>
      </w:r>
      <w:r w:rsidR="001A0DCA" w:rsidRPr="005D52C0">
        <w:rPr>
          <w:rFonts w:ascii="Times New Roman" w:hAnsi="Times New Roman" w:cs="Times New Roman"/>
          <w:sz w:val="24"/>
          <w:szCs w:val="24"/>
        </w:rPr>
        <w:t>things. The</w:t>
      </w:r>
      <w:r w:rsidR="002113A2" w:rsidRPr="005D52C0">
        <w:rPr>
          <w:rFonts w:ascii="Times New Roman" w:hAnsi="Times New Roman" w:cs="Times New Roman"/>
          <w:sz w:val="24"/>
          <w:szCs w:val="24"/>
        </w:rPr>
        <w:t xml:space="preserve"> love for a mother causes hamlets delays because Hamlet is too much into the mother who dominates him as the big </w:t>
      </w:r>
      <w:r w:rsidR="001A0DCA" w:rsidRPr="005D52C0">
        <w:rPr>
          <w:rFonts w:ascii="Times New Roman" w:hAnsi="Times New Roman" w:cs="Times New Roman"/>
          <w:sz w:val="24"/>
          <w:szCs w:val="24"/>
        </w:rPr>
        <w:t>other</w:t>
      </w:r>
      <w:r w:rsidR="002113A2" w:rsidRPr="005D52C0">
        <w:rPr>
          <w:rFonts w:ascii="Times New Roman" w:hAnsi="Times New Roman" w:cs="Times New Roman"/>
          <w:sz w:val="24"/>
          <w:szCs w:val="24"/>
        </w:rPr>
        <w:t xml:space="preserve">. Dependence of his desire on the </w:t>
      </w:r>
      <w:r w:rsidR="001A0DCA" w:rsidRPr="005D52C0">
        <w:rPr>
          <w:rFonts w:ascii="Times New Roman" w:hAnsi="Times New Roman" w:cs="Times New Roman"/>
          <w:sz w:val="24"/>
          <w:szCs w:val="24"/>
        </w:rPr>
        <w:t>other</w:t>
      </w:r>
      <w:r w:rsidR="002113A2" w:rsidRPr="005D52C0">
        <w:rPr>
          <w:rFonts w:ascii="Times New Roman" w:hAnsi="Times New Roman" w:cs="Times New Roman"/>
          <w:sz w:val="24"/>
          <w:szCs w:val="24"/>
        </w:rPr>
        <w:t xml:space="preserve"> contributes a lot to Hamlet's </w:t>
      </w:r>
      <w:r w:rsidR="001A0DCA" w:rsidRPr="005D52C0">
        <w:rPr>
          <w:rFonts w:ascii="Times New Roman" w:hAnsi="Times New Roman" w:cs="Times New Roman"/>
          <w:sz w:val="24"/>
          <w:szCs w:val="24"/>
        </w:rPr>
        <w:t>drama. Desire</w:t>
      </w:r>
      <w:r w:rsidR="002113A2" w:rsidRPr="005D52C0">
        <w:rPr>
          <w:rFonts w:ascii="Times New Roman" w:hAnsi="Times New Roman" w:cs="Times New Roman"/>
          <w:sz w:val="24"/>
          <w:szCs w:val="24"/>
        </w:rPr>
        <w:t xml:space="preserve"> drives Hamlet to wayward ways that were not part of him before the ghost of his father appeared to him to ask him to avenge his death. </w:t>
      </w:r>
      <w:r w:rsidR="00F833B1" w:rsidRPr="005D52C0">
        <w:rPr>
          <w:rFonts w:ascii="Times New Roman" w:hAnsi="Times New Roman" w:cs="Times New Roman"/>
          <w:sz w:val="24"/>
          <w:szCs w:val="24"/>
        </w:rPr>
        <w:t xml:space="preserve">Desire in </w:t>
      </w:r>
      <w:r w:rsidR="00F937D3" w:rsidRPr="005D52C0">
        <w:rPr>
          <w:rFonts w:ascii="Times New Roman" w:hAnsi="Times New Roman" w:cs="Times New Roman"/>
          <w:sz w:val="24"/>
          <w:szCs w:val="24"/>
        </w:rPr>
        <w:t>Hamlet’s</w:t>
      </w:r>
      <w:r w:rsidR="00F833B1" w:rsidRPr="005D52C0">
        <w:rPr>
          <w:rFonts w:ascii="Times New Roman" w:hAnsi="Times New Roman" w:cs="Times New Roman"/>
          <w:sz w:val="24"/>
          <w:szCs w:val="24"/>
        </w:rPr>
        <w:t xml:space="preserve"> heart developed into hate that later led him to his death although he succeeded in having the revenge at last</w:t>
      </w:r>
      <w:r w:rsidR="001A7AC4">
        <w:rPr>
          <w:rFonts w:ascii="Times New Roman" w:hAnsi="Times New Roman" w:cs="Times New Roman"/>
          <w:sz w:val="24"/>
          <w:szCs w:val="24"/>
        </w:rPr>
        <w:t xml:space="preserve"> </w:t>
      </w:r>
      <w:r w:rsidR="001A7AC4" w:rsidRPr="001A7AC4">
        <w:rPr>
          <w:rFonts w:ascii="Times New Roman" w:hAnsi="Times New Roman" w:cs="Times New Roman"/>
          <w:sz w:val="24"/>
          <w:szCs w:val="24"/>
        </w:rPr>
        <w:t>(Allen 33)</w:t>
      </w:r>
      <w:r w:rsidR="00F833B1" w:rsidRPr="005D52C0">
        <w:rPr>
          <w:rFonts w:ascii="Times New Roman" w:hAnsi="Times New Roman" w:cs="Times New Roman"/>
          <w:sz w:val="24"/>
          <w:szCs w:val="24"/>
        </w:rPr>
        <w:t>.</w:t>
      </w:r>
    </w:p>
    <w:p w14:paraId="78A253DC" w14:textId="501E54F5" w:rsidR="00737CBF" w:rsidRPr="005D52C0" w:rsidRDefault="005D52C0" w:rsidP="005D52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13A2" w:rsidRPr="005D52C0">
        <w:rPr>
          <w:rFonts w:ascii="Times New Roman" w:hAnsi="Times New Roman" w:cs="Times New Roman"/>
          <w:sz w:val="24"/>
          <w:szCs w:val="24"/>
        </w:rPr>
        <w:t xml:space="preserve">In Antigone, tragedy is the order of the day. So much happened to Antigone's family. Desire and wild ambitions send so many people to their early graves. Oedipus's death brought so much tension among Antigone's brothers Eteocles and Polynices. Eteocles's desire to keep ruling the land sets his </w:t>
      </w:r>
      <w:r w:rsidR="00904046" w:rsidRPr="005D52C0">
        <w:rPr>
          <w:rFonts w:ascii="Times New Roman" w:hAnsi="Times New Roman" w:cs="Times New Roman"/>
          <w:sz w:val="24"/>
          <w:szCs w:val="24"/>
        </w:rPr>
        <w:t xml:space="preserve">heart on fire and he refuses to relinquish the throne. The two brothers go to war and kill each other. Creon king buries Eteocles in </w:t>
      </w:r>
      <w:r w:rsidRPr="005D52C0">
        <w:rPr>
          <w:rFonts w:ascii="Times New Roman" w:hAnsi="Times New Roman" w:cs="Times New Roman"/>
          <w:sz w:val="24"/>
          <w:szCs w:val="24"/>
        </w:rPr>
        <w:t>honor</w:t>
      </w:r>
      <w:r w:rsidR="00904046" w:rsidRPr="005D52C0">
        <w:rPr>
          <w:rFonts w:ascii="Times New Roman" w:hAnsi="Times New Roman" w:cs="Times New Roman"/>
          <w:sz w:val="24"/>
          <w:szCs w:val="24"/>
        </w:rPr>
        <w:t xml:space="preserve"> and leaves Polynices to rot on the pain of death.</w:t>
      </w:r>
    </w:p>
    <w:p w14:paraId="5E404E2D" w14:textId="36AE154B" w:rsidR="004054D2" w:rsidRPr="005D52C0" w:rsidRDefault="005D52C0" w:rsidP="005D52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13A2" w:rsidRPr="005D52C0">
        <w:rPr>
          <w:rFonts w:ascii="Times New Roman" w:hAnsi="Times New Roman" w:cs="Times New Roman"/>
          <w:sz w:val="24"/>
          <w:szCs w:val="24"/>
        </w:rPr>
        <w:t>Antigone's desire to give her other brother a befitting burial lands her into problems with Creon king who sentences her to death. Antigone's drama hits a climax when she refuses to marry Thebes and is ready to die</w:t>
      </w:r>
      <w:r w:rsidR="0033239E" w:rsidRPr="005D52C0">
        <w:rPr>
          <w:rFonts w:ascii="Times New Roman" w:hAnsi="Times New Roman" w:cs="Times New Roman"/>
          <w:sz w:val="24"/>
          <w:szCs w:val="24"/>
        </w:rPr>
        <w:t xml:space="preserve"> instead. Antigone plays heroin's duty to her brother's corpse. She goes to cover her brother's corpse at night and she is found out and the king who so desires loyalty sentences her to death when she does not take orders. </w:t>
      </w:r>
    </w:p>
    <w:p w14:paraId="14A79534" w14:textId="772F67D1" w:rsidR="00A03F2B" w:rsidRPr="005D52C0" w:rsidRDefault="005D52C0" w:rsidP="005D52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13A2" w:rsidRPr="005D52C0">
        <w:rPr>
          <w:rFonts w:ascii="Times New Roman" w:hAnsi="Times New Roman" w:cs="Times New Roman"/>
          <w:sz w:val="24"/>
          <w:szCs w:val="24"/>
        </w:rPr>
        <w:t xml:space="preserve">The study of this drama clearly explains the desire for power in Antigone drama by using a psychoanalytic approach. This approach sees the work of our minds and our emotions as part of the dynamic interaction between our conscience and the outer forces of the </w:t>
      </w:r>
      <w:r w:rsidR="001A0DCA" w:rsidRPr="005D52C0">
        <w:rPr>
          <w:rFonts w:ascii="Times New Roman" w:hAnsi="Times New Roman" w:cs="Times New Roman"/>
          <w:sz w:val="24"/>
          <w:szCs w:val="24"/>
        </w:rPr>
        <w:t>environment. Those</w:t>
      </w:r>
      <w:r w:rsidR="002113A2" w:rsidRPr="005D52C0">
        <w:rPr>
          <w:rFonts w:ascii="Times New Roman" w:hAnsi="Times New Roman" w:cs="Times New Roman"/>
          <w:sz w:val="24"/>
          <w:szCs w:val="24"/>
        </w:rPr>
        <w:t xml:space="preserve"> who desired to have pow</w:t>
      </w:r>
      <w:r w:rsidR="00F131FC" w:rsidRPr="005D52C0">
        <w:rPr>
          <w:rFonts w:ascii="Times New Roman" w:hAnsi="Times New Roman" w:cs="Times New Roman"/>
          <w:sz w:val="24"/>
          <w:szCs w:val="24"/>
        </w:rPr>
        <w:t>e</w:t>
      </w:r>
      <w:r w:rsidR="002113A2" w:rsidRPr="005D52C0">
        <w:rPr>
          <w:rFonts w:ascii="Times New Roman" w:hAnsi="Times New Roman" w:cs="Times New Roman"/>
          <w:sz w:val="24"/>
          <w:szCs w:val="24"/>
        </w:rPr>
        <w:t xml:space="preserve">r had to </w:t>
      </w:r>
      <w:r w:rsidR="00F131FC" w:rsidRPr="005D52C0">
        <w:rPr>
          <w:rFonts w:ascii="Times New Roman" w:hAnsi="Times New Roman" w:cs="Times New Roman"/>
          <w:sz w:val="24"/>
          <w:szCs w:val="24"/>
        </w:rPr>
        <w:t>use</w:t>
      </w:r>
      <w:r w:rsidR="002113A2" w:rsidRPr="005D52C0">
        <w:rPr>
          <w:rFonts w:ascii="Times New Roman" w:hAnsi="Times New Roman" w:cs="Times New Roman"/>
          <w:sz w:val="24"/>
          <w:szCs w:val="24"/>
        </w:rPr>
        <w:t xml:space="preserve"> any means possible to attain satisfaction. Creon is the king but i</w:t>
      </w:r>
      <w:r w:rsidR="00F131FC" w:rsidRPr="005D52C0">
        <w:rPr>
          <w:rFonts w:ascii="Times New Roman" w:hAnsi="Times New Roman" w:cs="Times New Roman"/>
          <w:sz w:val="24"/>
          <w:szCs w:val="24"/>
        </w:rPr>
        <w:t>s still not contented and now h</w:t>
      </w:r>
      <w:r w:rsidR="002113A2" w:rsidRPr="005D52C0">
        <w:rPr>
          <w:rFonts w:ascii="Times New Roman" w:hAnsi="Times New Roman" w:cs="Times New Roman"/>
          <w:sz w:val="24"/>
          <w:szCs w:val="24"/>
        </w:rPr>
        <w:t>e wants total loyalty from his subjects</w:t>
      </w:r>
      <w:r w:rsidR="00F131FC" w:rsidRPr="005D52C0">
        <w:rPr>
          <w:rFonts w:ascii="Times New Roman" w:hAnsi="Times New Roman" w:cs="Times New Roman"/>
          <w:sz w:val="24"/>
          <w:szCs w:val="24"/>
        </w:rPr>
        <w:t>. Desire keeps one occupied in finding and devising new ways of attaining satisfaction and be happy</w:t>
      </w:r>
      <w:r w:rsidR="001A7AC4">
        <w:rPr>
          <w:rFonts w:ascii="Times New Roman" w:hAnsi="Times New Roman" w:cs="Times New Roman"/>
          <w:sz w:val="24"/>
          <w:szCs w:val="24"/>
        </w:rPr>
        <w:t xml:space="preserve"> </w:t>
      </w:r>
      <w:r w:rsidR="001A7AC4" w:rsidRPr="001A7AC4">
        <w:rPr>
          <w:rFonts w:ascii="Times New Roman" w:hAnsi="Times New Roman" w:cs="Times New Roman"/>
          <w:sz w:val="24"/>
          <w:szCs w:val="24"/>
        </w:rPr>
        <w:t>(Rasmussen </w:t>
      </w:r>
      <w:r w:rsidR="001A7AC4">
        <w:rPr>
          <w:rFonts w:ascii="Times New Roman" w:hAnsi="Times New Roman" w:cs="Times New Roman"/>
          <w:sz w:val="24"/>
          <w:szCs w:val="24"/>
        </w:rPr>
        <w:t>16</w:t>
      </w:r>
      <w:r w:rsidR="001A7AC4" w:rsidRPr="001A7AC4">
        <w:rPr>
          <w:rFonts w:ascii="Times New Roman" w:hAnsi="Times New Roman" w:cs="Times New Roman"/>
          <w:sz w:val="24"/>
          <w:szCs w:val="24"/>
        </w:rPr>
        <w:t>)</w:t>
      </w:r>
      <w:r w:rsidR="00F131FC" w:rsidRPr="005D52C0">
        <w:rPr>
          <w:rFonts w:ascii="Times New Roman" w:hAnsi="Times New Roman" w:cs="Times New Roman"/>
          <w:sz w:val="24"/>
          <w:szCs w:val="24"/>
        </w:rPr>
        <w:t>. Antigone would find happiness if her brother was given a befitting burial.</w:t>
      </w:r>
    </w:p>
    <w:p w14:paraId="3319C589" w14:textId="3D9B4742" w:rsidR="00F131FC" w:rsidRPr="005D52C0" w:rsidRDefault="005D52C0" w:rsidP="005D52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13A2" w:rsidRPr="005D52C0">
        <w:rPr>
          <w:rFonts w:ascii="Times New Roman" w:hAnsi="Times New Roman" w:cs="Times New Roman"/>
          <w:sz w:val="24"/>
          <w:szCs w:val="24"/>
        </w:rPr>
        <w:t xml:space="preserve">Creon king’s desires and ambitions start to </w:t>
      </w:r>
      <w:r w:rsidR="003053B5" w:rsidRPr="005D52C0">
        <w:rPr>
          <w:rFonts w:ascii="Times New Roman" w:hAnsi="Times New Roman" w:cs="Times New Roman"/>
          <w:sz w:val="24"/>
          <w:szCs w:val="24"/>
        </w:rPr>
        <w:t>rise when</w:t>
      </w:r>
      <w:r w:rsidR="002113A2" w:rsidRPr="005D52C0">
        <w:rPr>
          <w:rFonts w:ascii="Times New Roman" w:hAnsi="Times New Roman" w:cs="Times New Roman"/>
          <w:sz w:val="24"/>
          <w:szCs w:val="24"/>
        </w:rPr>
        <w:t xml:space="preserve"> he </w:t>
      </w:r>
      <w:r w:rsidR="003053B5" w:rsidRPr="005D52C0">
        <w:rPr>
          <w:rFonts w:ascii="Times New Roman" w:hAnsi="Times New Roman" w:cs="Times New Roman"/>
          <w:sz w:val="24"/>
          <w:szCs w:val="24"/>
        </w:rPr>
        <w:t>found that</w:t>
      </w:r>
      <w:r w:rsidR="002113A2" w:rsidRPr="005D52C0">
        <w:rPr>
          <w:rFonts w:ascii="Times New Roman" w:hAnsi="Times New Roman" w:cs="Times New Roman"/>
          <w:sz w:val="24"/>
          <w:szCs w:val="24"/>
        </w:rPr>
        <w:t xml:space="preserve"> his two nephews who killed </w:t>
      </w:r>
      <w:r w:rsidR="003053B5" w:rsidRPr="005D52C0">
        <w:rPr>
          <w:rFonts w:ascii="Times New Roman" w:hAnsi="Times New Roman" w:cs="Times New Roman"/>
          <w:sz w:val="24"/>
          <w:szCs w:val="24"/>
        </w:rPr>
        <w:t>themselves. His</w:t>
      </w:r>
      <w:r w:rsidR="002113A2" w:rsidRPr="005D52C0">
        <w:rPr>
          <w:rFonts w:ascii="Times New Roman" w:hAnsi="Times New Roman" w:cs="Times New Roman"/>
          <w:sz w:val="24"/>
          <w:szCs w:val="24"/>
        </w:rPr>
        <w:t xml:space="preserve"> fury heightens when he finds out Antigone tried to bury her brother</w:t>
      </w:r>
      <w:r w:rsidR="003053B5" w:rsidRPr="005D52C0">
        <w:rPr>
          <w:rFonts w:ascii="Times New Roman" w:hAnsi="Times New Roman" w:cs="Times New Roman"/>
          <w:sz w:val="24"/>
          <w:szCs w:val="24"/>
        </w:rPr>
        <w:t xml:space="preserve">. Ismene comes to help her sister but instead, the </w:t>
      </w:r>
      <w:r w:rsidR="006C4B45" w:rsidRPr="005D52C0">
        <w:rPr>
          <w:rFonts w:ascii="Times New Roman" w:hAnsi="Times New Roman" w:cs="Times New Roman"/>
          <w:sz w:val="24"/>
          <w:szCs w:val="24"/>
        </w:rPr>
        <w:t xml:space="preserve">king </w:t>
      </w:r>
      <w:r w:rsidR="003053B5" w:rsidRPr="005D52C0">
        <w:rPr>
          <w:rFonts w:ascii="Times New Roman" w:hAnsi="Times New Roman" w:cs="Times New Roman"/>
          <w:sz w:val="24"/>
          <w:szCs w:val="24"/>
        </w:rPr>
        <w:t xml:space="preserve">thinks that those who help a traitor should be killed in the same manner. Old Teiresias </w:t>
      </w:r>
      <w:r w:rsidRPr="005D52C0">
        <w:rPr>
          <w:rFonts w:ascii="Times New Roman" w:hAnsi="Times New Roman" w:cs="Times New Roman"/>
          <w:sz w:val="24"/>
          <w:szCs w:val="24"/>
        </w:rPr>
        <w:t>advices</w:t>
      </w:r>
      <w:r w:rsidR="003053B5" w:rsidRPr="005D52C0">
        <w:rPr>
          <w:rFonts w:ascii="Times New Roman" w:hAnsi="Times New Roman" w:cs="Times New Roman"/>
          <w:sz w:val="24"/>
          <w:szCs w:val="24"/>
        </w:rPr>
        <w:t xml:space="preserve"> that something bad will happen which was caused by the act of </w:t>
      </w:r>
      <w:r w:rsidR="006C4B45" w:rsidRPr="005D52C0">
        <w:rPr>
          <w:rFonts w:ascii="Times New Roman" w:hAnsi="Times New Roman" w:cs="Times New Roman"/>
          <w:sz w:val="24"/>
          <w:szCs w:val="24"/>
        </w:rPr>
        <w:t>punishing Antigone</w:t>
      </w:r>
      <w:r w:rsidR="003053B5" w:rsidRPr="005D52C0">
        <w:rPr>
          <w:rFonts w:ascii="Times New Roman" w:hAnsi="Times New Roman" w:cs="Times New Roman"/>
          <w:sz w:val="24"/>
          <w:szCs w:val="24"/>
        </w:rPr>
        <w:t xml:space="preserve">. Creon king exhibits </w:t>
      </w:r>
      <w:r w:rsidRPr="005D52C0">
        <w:rPr>
          <w:rFonts w:ascii="Times New Roman" w:hAnsi="Times New Roman" w:cs="Times New Roman"/>
          <w:sz w:val="24"/>
          <w:szCs w:val="24"/>
        </w:rPr>
        <w:t xml:space="preserve">the height of </w:t>
      </w:r>
      <w:r w:rsidR="003053B5" w:rsidRPr="005D52C0">
        <w:rPr>
          <w:rFonts w:ascii="Times New Roman" w:hAnsi="Times New Roman" w:cs="Times New Roman"/>
          <w:sz w:val="24"/>
          <w:szCs w:val="24"/>
        </w:rPr>
        <w:t>superego.</w:t>
      </w:r>
    </w:p>
    <w:p w14:paraId="71E12431" w14:textId="41B59689" w:rsidR="00627D1F" w:rsidRPr="005D52C0" w:rsidRDefault="005D52C0" w:rsidP="005D52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13A2" w:rsidRPr="005D52C0">
        <w:rPr>
          <w:rFonts w:ascii="Times New Roman" w:hAnsi="Times New Roman" w:cs="Times New Roman"/>
          <w:sz w:val="24"/>
          <w:szCs w:val="24"/>
        </w:rPr>
        <w:t xml:space="preserve">Plato’s theory of desire is different from </w:t>
      </w:r>
      <w:r w:rsidRPr="005D52C0">
        <w:rPr>
          <w:rFonts w:ascii="Times New Roman" w:hAnsi="Times New Roman" w:cs="Times New Roman"/>
          <w:sz w:val="24"/>
          <w:szCs w:val="24"/>
        </w:rPr>
        <w:t>Lucan</w:t>
      </w:r>
      <w:r w:rsidR="002113A2" w:rsidRPr="005D52C0">
        <w:rPr>
          <w:rFonts w:ascii="Times New Roman" w:hAnsi="Times New Roman" w:cs="Times New Roman"/>
          <w:sz w:val="24"/>
          <w:szCs w:val="24"/>
        </w:rPr>
        <w:t xml:space="preserve"> and Freud </w:t>
      </w:r>
      <w:r w:rsidR="00026B2A" w:rsidRPr="005D52C0">
        <w:rPr>
          <w:rFonts w:ascii="Times New Roman" w:hAnsi="Times New Roman" w:cs="Times New Roman"/>
          <w:sz w:val="24"/>
          <w:szCs w:val="24"/>
        </w:rPr>
        <w:t xml:space="preserve">view of desire. </w:t>
      </w:r>
      <w:r w:rsidRPr="005D52C0">
        <w:rPr>
          <w:rFonts w:ascii="Times New Roman" w:hAnsi="Times New Roman" w:cs="Times New Roman"/>
          <w:sz w:val="24"/>
          <w:szCs w:val="24"/>
        </w:rPr>
        <w:t>Lucan</w:t>
      </w:r>
      <w:r w:rsidR="00026B2A" w:rsidRPr="005D52C0">
        <w:rPr>
          <w:rFonts w:ascii="Times New Roman" w:hAnsi="Times New Roman" w:cs="Times New Roman"/>
          <w:sz w:val="24"/>
          <w:szCs w:val="24"/>
        </w:rPr>
        <w:t xml:space="preserve"> claims that he finds desire in the place where Freud finds wish. Freud argues that a wish is a fulfilled dream and in the end, desire is never unveiled</w:t>
      </w:r>
      <w:r w:rsidR="001A0DCA" w:rsidRPr="00783105">
        <w:rPr>
          <w:rFonts w:ascii="Times New Roman" w:hAnsi="Times New Roman" w:cs="Times New Roman"/>
          <w:sz w:val="24"/>
          <w:szCs w:val="24"/>
        </w:rPr>
        <w:t xml:space="preserve"> </w:t>
      </w:r>
      <w:r w:rsidR="009C3AB9" w:rsidRPr="00783105">
        <w:rPr>
          <w:rFonts w:ascii="Times New Roman" w:hAnsi="Times New Roman" w:cs="Times New Roman"/>
          <w:sz w:val="24"/>
          <w:szCs w:val="24"/>
        </w:rPr>
        <w:t>(Desmond 28</w:t>
      </w:r>
      <w:r w:rsidR="001A0DCA" w:rsidRPr="00783105">
        <w:rPr>
          <w:rFonts w:ascii="Times New Roman" w:hAnsi="Times New Roman" w:cs="Times New Roman"/>
          <w:sz w:val="24"/>
          <w:szCs w:val="24"/>
        </w:rPr>
        <w:t>)</w:t>
      </w:r>
      <w:r w:rsidR="00026B2A" w:rsidRPr="005D52C0">
        <w:rPr>
          <w:rFonts w:ascii="Times New Roman" w:hAnsi="Times New Roman" w:cs="Times New Roman"/>
          <w:sz w:val="24"/>
          <w:szCs w:val="24"/>
        </w:rPr>
        <w:t>. He adds that if all was what it is then reality would be of no interest. It is the stages of dreaming that are interesting because it is in dreaming that we find an interpretation of what we are looking for revealed.</w:t>
      </w:r>
      <w:r w:rsidR="002113A2" w:rsidRPr="005D52C0">
        <w:rPr>
          <w:rFonts w:ascii="Times New Roman" w:hAnsi="Times New Roman" w:cs="Times New Roman"/>
          <w:sz w:val="24"/>
          <w:szCs w:val="24"/>
        </w:rPr>
        <w:t xml:space="preserve"> Lucan feels an important lesson of the interpretation of dreams is to show us that our desire cannot be conveyed in a sentence. Therefore, desire is the process by which dreams are founded.</w:t>
      </w:r>
    </w:p>
    <w:p w14:paraId="070ABFA9" w14:textId="550498AA" w:rsidR="00627D1F" w:rsidRPr="005D52C0" w:rsidRDefault="005D52C0" w:rsidP="005D52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13A2" w:rsidRPr="005D52C0">
        <w:rPr>
          <w:rFonts w:ascii="Times New Roman" w:hAnsi="Times New Roman" w:cs="Times New Roman"/>
          <w:sz w:val="24"/>
          <w:szCs w:val="24"/>
        </w:rPr>
        <w:t>In conclusion, the theory of desire carries the day. Desire is the willpower that motivates one to work towards achieving their goal. It gives life a meaning and a purpose by keeping an individual focused and occupied to in the end attain happiness that comes with the fulfilment of desires.</w:t>
      </w:r>
    </w:p>
    <w:p w14:paraId="7579E294" w14:textId="77777777" w:rsidR="002D3F4E" w:rsidRPr="005D52C0" w:rsidRDefault="002D3F4E" w:rsidP="005D52C0">
      <w:pPr>
        <w:spacing w:line="480" w:lineRule="auto"/>
        <w:rPr>
          <w:rFonts w:ascii="Times New Roman" w:hAnsi="Times New Roman" w:cs="Times New Roman"/>
          <w:sz w:val="24"/>
          <w:szCs w:val="24"/>
        </w:rPr>
      </w:pPr>
    </w:p>
    <w:p w14:paraId="7595AB24" w14:textId="77777777" w:rsidR="00F937D3" w:rsidRPr="005D52C0" w:rsidRDefault="00F937D3" w:rsidP="005D52C0">
      <w:pPr>
        <w:spacing w:line="480" w:lineRule="auto"/>
        <w:rPr>
          <w:rFonts w:ascii="Times New Roman" w:hAnsi="Times New Roman" w:cs="Times New Roman"/>
          <w:sz w:val="24"/>
          <w:szCs w:val="24"/>
        </w:rPr>
      </w:pPr>
    </w:p>
    <w:p w14:paraId="2B65A5C8" w14:textId="77777777" w:rsidR="00F937D3" w:rsidRPr="005D52C0" w:rsidRDefault="00F937D3" w:rsidP="005D52C0">
      <w:pPr>
        <w:spacing w:line="480" w:lineRule="auto"/>
        <w:rPr>
          <w:rFonts w:ascii="Times New Roman" w:hAnsi="Times New Roman" w:cs="Times New Roman"/>
          <w:sz w:val="24"/>
          <w:szCs w:val="24"/>
        </w:rPr>
      </w:pPr>
    </w:p>
    <w:p w14:paraId="13757F59" w14:textId="77777777" w:rsidR="00F833B1" w:rsidRPr="005D52C0" w:rsidRDefault="00F833B1" w:rsidP="005D52C0">
      <w:pPr>
        <w:spacing w:line="480" w:lineRule="auto"/>
        <w:rPr>
          <w:rFonts w:ascii="Times New Roman" w:hAnsi="Times New Roman" w:cs="Times New Roman"/>
          <w:sz w:val="24"/>
          <w:szCs w:val="24"/>
        </w:rPr>
      </w:pPr>
    </w:p>
    <w:p w14:paraId="70C8E4C9" w14:textId="77777777" w:rsidR="000512DA" w:rsidRPr="005D52C0" w:rsidRDefault="000512DA" w:rsidP="005D52C0">
      <w:pPr>
        <w:spacing w:line="480" w:lineRule="auto"/>
        <w:rPr>
          <w:rFonts w:ascii="Times New Roman" w:hAnsi="Times New Roman" w:cs="Times New Roman"/>
          <w:sz w:val="24"/>
          <w:szCs w:val="24"/>
        </w:rPr>
      </w:pPr>
    </w:p>
    <w:p w14:paraId="53721177" w14:textId="77777777" w:rsidR="009B0112" w:rsidRDefault="002113A2" w:rsidP="009B0112">
      <w:pPr>
        <w:spacing w:line="480" w:lineRule="auto"/>
        <w:rPr>
          <w:rFonts w:ascii="Times New Roman" w:hAnsi="Times New Roman" w:cs="Times New Roman"/>
          <w:sz w:val="24"/>
          <w:szCs w:val="24"/>
        </w:rPr>
      </w:pPr>
      <w:r w:rsidRPr="005D52C0">
        <w:rPr>
          <w:rFonts w:ascii="Times New Roman" w:hAnsi="Times New Roman" w:cs="Times New Roman"/>
          <w:sz w:val="24"/>
          <w:szCs w:val="24"/>
        </w:rPr>
        <w:tab/>
      </w:r>
    </w:p>
    <w:p w14:paraId="6BDE60A2" w14:textId="77777777" w:rsidR="009B0112" w:rsidRDefault="009B0112" w:rsidP="009B0112">
      <w:pPr>
        <w:spacing w:line="480" w:lineRule="auto"/>
        <w:rPr>
          <w:rFonts w:ascii="Times New Roman" w:hAnsi="Times New Roman" w:cs="Times New Roman"/>
          <w:sz w:val="24"/>
          <w:szCs w:val="24"/>
        </w:rPr>
      </w:pPr>
    </w:p>
    <w:p w14:paraId="4D2E18E4" w14:textId="77777777" w:rsidR="009B0112" w:rsidRDefault="009B0112" w:rsidP="009B0112">
      <w:pPr>
        <w:spacing w:line="480" w:lineRule="auto"/>
        <w:rPr>
          <w:rFonts w:ascii="Times New Roman" w:hAnsi="Times New Roman" w:cs="Times New Roman"/>
          <w:sz w:val="24"/>
          <w:szCs w:val="24"/>
        </w:rPr>
      </w:pPr>
    </w:p>
    <w:p w14:paraId="7C7DCE59" w14:textId="77777777" w:rsidR="009B0112" w:rsidRDefault="009B0112" w:rsidP="009B0112">
      <w:pPr>
        <w:spacing w:line="480" w:lineRule="auto"/>
        <w:rPr>
          <w:rFonts w:ascii="Times New Roman" w:hAnsi="Times New Roman" w:cs="Times New Roman"/>
          <w:sz w:val="24"/>
          <w:szCs w:val="24"/>
        </w:rPr>
      </w:pPr>
    </w:p>
    <w:p w14:paraId="5B889370" w14:textId="77777777" w:rsidR="001A7AC4" w:rsidRPr="001A7AC4" w:rsidRDefault="001A7AC4" w:rsidP="001A7AC4">
      <w:pPr>
        <w:shd w:val="clear" w:color="auto" w:fill="FFFFFF"/>
        <w:spacing w:after="0" w:line="240" w:lineRule="auto"/>
        <w:jc w:val="center"/>
        <w:rPr>
          <w:rFonts w:ascii="Times New Roman" w:eastAsia="Times New Roman" w:hAnsi="Times New Roman" w:cs="Times New Roman"/>
          <w:b/>
          <w:bCs/>
          <w:color w:val="000000"/>
          <w:sz w:val="24"/>
          <w:szCs w:val="24"/>
        </w:rPr>
      </w:pPr>
      <w:r w:rsidRPr="001A7AC4">
        <w:rPr>
          <w:rFonts w:ascii="Times New Roman" w:eastAsia="Times New Roman" w:hAnsi="Times New Roman" w:cs="Times New Roman"/>
          <w:b/>
          <w:bCs/>
          <w:color w:val="000000"/>
          <w:sz w:val="24"/>
          <w:szCs w:val="24"/>
        </w:rPr>
        <w:t>Works Cited</w:t>
      </w:r>
    </w:p>
    <w:p w14:paraId="218D0A0E" w14:textId="77777777" w:rsidR="001A7AC4" w:rsidRPr="001A7AC4" w:rsidRDefault="001A7AC4" w:rsidP="001A7AC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A7AC4">
        <w:rPr>
          <w:rFonts w:ascii="Times New Roman" w:eastAsia="Times New Roman" w:hAnsi="Times New Roman" w:cs="Times New Roman"/>
          <w:color w:val="000000"/>
          <w:sz w:val="24"/>
          <w:szCs w:val="24"/>
        </w:rPr>
        <w:t>Allen, L. "Desire, pleasure, power: Understanding young people’s sexual relationships." </w:t>
      </w:r>
      <w:r w:rsidRPr="001A7AC4">
        <w:rPr>
          <w:rFonts w:ascii="Times New Roman" w:eastAsia="Times New Roman" w:hAnsi="Times New Roman" w:cs="Times New Roman"/>
          <w:i/>
          <w:iCs/>
          <w:color w:val="000000"/>
          <w:sz w:val="24"/>
          <w:szCs w:val="24"/>
        </w:rPr>
        <w:t>Sexual Subjects</w:t>
      </w:r>
      <w:r w:rsidRPr="001A7AC4">
        <w:rPr>
          <w:rFonts w:ascii="Times New Roman" w:eastAsia="Times New Roman" w:hAnsi="Times New Roman" w:cs="Times New Roman"/>
          <w:color w:val="000000"/>
          <w:sz w:val="24"/>
          <w:szCs w:val="24"/>
        </w:rPr>
        <w:t>, 2015, pp. 116-144, doi:10.1057/9780230500983_6.</w:t>
      </w:r>
    </w:p>
    <w:p w14:paraId="3AC770CF" w14:textId="77777777" w:rsidR="001A7AC4" w:rsidRPr="001A7AC4" w:rsidRDefault="001A7AC4" w:rsidP="001A7AC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A7AC4">
        <w:rPr>
          <w:rFonts w:ascii="Times New Roman" w:eastAsia="Times New Roman" w:hAnsi="Times New Roman" w:cs="Times New Roman"/>
          <w:color w:val="000000"/>
          <w:sz w:val="24"/>
          <w:szCs w:val="24"/>
        </w:rPr>
        <w:t>Golan, R. "Phantasy—from Freud to Lacan and from Lacan to the artist." </w:t>
      </w:r>
      <w:r w:rsidRPr="001A7AC4">
        <w:rPr>
          <w:rFonts w:ascii="Times New Roman" w:eastAsia="Times New Roman" w:hAnsi="Times New Roman" w:cs="Times New Roman"/>
          <w:i/>
          <w:iCs/>
          <w:color w:val="000000"/>
          <w:sz w:val="24"/>
          <w:szCs w:val="24"/>
        </w:rPr>
        <w:t>Loving Psychoanalysis</w:t>
      </w:r>
      <w:r w:rsidRPr="001A7AC4">
        <w:rPr>
          <w:rFonts w:ascii="Times New Roman" w:eastAsia="Times New Roman" w:hAnsi="Times New Roman" w:cs="Times New Roman"/>
          <w:color w:val="000000"/>
          <w:sz w:val="24"/>
          <w:szCs w:val="24"/>
        </w:rPr>
        <w:t>, 2018, pp. 35-45, doi:10.4324/9780429476976-4.</w:t>
      </w:r>
    </w:p>
    <w:p w14:paraId="103F981C" w14:textId="77777777" w:rsidR="001A7AC4" w:rsidRPr="001A7AC4" w:rsidRDefault="001A7AC4" w:rsidP="001A7AC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A7AC4">
        <w:rPr>
          <w:rFonts w:ascii="Times New Roman" w:eastAsia="Times New Roman" w:hAnsi="Times New Roman" w:cs="Times New Roman"/>
          <w:color w:val="000000"/>
          <w:sz w:val="24"/>
          <w:szCs w:val="24"/>
        </w:rPr>
        <w:t>Ingemarsdotter, J. "The desire to desire." </w:t>
      </w:r>
      <w:r w:rsidRPr="001A7AC4">
        <w:rPr>
          <w:rFonts w:ascii="Times New Roman" w:eastAsia="Times New Roman" w:hAnsi="Times New Roman" w:cs="Times New Roman"/>
          <w:i/>
          <w:iCs/>
          <w:color w:val="000000"/>
          <w:sz w:val="24"/>
          <w:szCs w:val="24"/>
        </w:rPr>
        <w:t>The Masculine Modern Woman</w:t>
      </w:r>
      <w:r w:rsidRPr="001A7AC4">
        <w:rPr>
          <w:rFonts w:ascii="Times New Roman" w:eastAsia="Times New Roman" w:hAnsi="Times New Roman" w:cs="Times New Roman"/>
          <w:color w:val="000000"/>
          <w:sz w:val="24"/>
          <w:szCs w:val="24"/>
        </w:rPr>
        <w:t>, 2018, pp. 217-244, doi:10.4324/9780429024399-7.</w:t>
      </w:r>
    </w:p>
    <w:p w14:paraId="72BB14A7" w14:textId="77777777" w:rsidR="001A7AC4" w:rsidRPr="001A7AC4" w:rsidRDefault="001A7AC4" w:rsidP="001A7AC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A7AC4">
        <w:rPr>
          <w:rFonts w:ascii="Times New Roman" w:eastAsia="Times New Roman" w:hAnsi="Times New Roman" w:cs="Times New Roman"/>
          <w:color w:val="000000"/>
          <w:sz w:val="24"/>
          <w:szCs w:val="24"/>
        </w:rPr>
        <w:t>Rasmussen, Mary L. "Pleasure/desire, sexularism and sexuality education." </w:t>
      </w:r>
      <w:r w:rsidRPr="001A7AC4">
        <w:rPr>
          <w:rFonts w:ascii="Times New Roman" w:eastAsia="Times New Roman" w:hAnsi="Times New Roman" w:cs="Times New Roman"/>
          <w:i/>
          <w:iCs/>
          <w:color w:val="000000"/>
          <w:sz w:val="24"/>
          <w:szCs w:val="24"/>
        </w:rPr>
        <w:t>Sex Education</w:t>
      </w:r>
      <w:r w:rsidRPr="001A7AC4">
        <w:rPr>
          <w:rFonts w:ascii="Times New Roman" w:eastAsia="Times New Roman" w:hAnsi="Times New Roman" w:cs="Times New Roman"/>
          <w:color w:val="000000"/>
          <w:sz w:val="24"/>
          <w:szCs w:val="24"/>
        </w:rPr>
        <w:t>, vol. 12, no. 4, 2017, pp. 469-481.</w:t>
      </w:r>
    </w:p>
    <w:p w14:paraId="0E144A80" w14:textId="77777777" w:rsidR="001A7AC4" w:rsidRPr="001A7AC4" w:rsidRDefault="001A7AC4" w:rsidP="001A7AC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A7AC4">
        <w:rPr>
          <w:rFonts w:ascii="Times New Roman" w:eastAsia="Times New Roman" w:hAnsi="Times New Roman" w:cs="Times New Roman"/>
          <w:color w:val="000000"/>
          <w:sz w:val="24"/>
          <w:szCs w:val="24"/>
        </w:rPr>
        <w:t>Schapiro, T. "What are theories of desire theories of?" </w:t>
      </w:r>
      <w:r w:rsidRPr="001A7AC4">
        <w:rPr>
          <w:rFonts w:ascii="Times New Roman" w:eastAsia="Times New Roman" w:hAnsi="Times New Roman" w:cs="Times New Roman"/>
          <w:i/>
          <w:iCs/>
          <w:color w:val="000000"/>
          <w:sz w:val="24"/>
          <w:szCs w:val="24"/>
        </w:rPr>
        <w:t>Analytic Philosophy</w:t>
      </w:r>
      <w:r w:rsidRPr="001A7AC4">
        <w:rPr>
          <w:rFonts w:ascii="Times New Roman" w:eastAsia="Times New Roman" w:hAnsi="Times New Roman" w:cs="Times New Roman"/>
          <w:color w:val="000000"/>
          <w:sz w:val="24"/>
          <w:szCs w:val="24"/>
        </w:rPr>
        <w:t>, vol. 55, no. 2, 2014, pp. 131-150, doi:10.1111/phib.12043.</w:t>
      </w:r>
    </w:p>
    <w:p w14:paraId="6E72FE38" w14:textId="77777777" w:rsidR="00532882" w:rsidRDefault="00532882" w:rsidP="005D52C0">
      <w:pPr>
        <w:spacing w:line="480" w:lineRule="auto"/>
        <w:rPr>
          <w:rFonts w:ascii="Arial" w:hAnsi="Arial" w:cs="Arial"/>
          <w:color w:val="000000"/>
          <w:sz w:val="20"/>
          <w:szCs w:val="20"/>
          <w:shd w:val="clear" w:color="auto" w:fill="FFFFFF"/>
        </w:rPr>
      </w:pPr>
    </w:p>
    <w:p w14:paraId="416F59ED" w14:textId="77777777" w:rsidR="00532882" w:rsidRPr="005D52C0" w:rsidRDefault="00532882" w:rsidP="005D52C0">
      <w:pPr>
        <w:spacing w:line="480" w:lineRule="auto"/>
        <w:rPr>
          <w:rFonts w:ascii="Times New Roman" w:hAnsi="Times New Roman" w:cs="Times New Roman"/>
          <w:sz w:val="24"/>
          <w:szCs w:val="24"/>
        </w:rPr>
      </w:pPr>
    </w:p>
    <w:p w14:paraId="1E6E114F" w14:textId="77777777" w:rsidR="00A152D6" w:rsidRPr="005D52C0" w:rsidRDefault="00A152D6" w:rsidP="005D52C0">
      <w:pPr>
        <w:spacing w:line="480" w:lineRule="auto"/>
        <w:jc w:val="center"/>
        <w:rPr>
          <w:rFonts w:ascii="Times New Roman" w:hAnsi="Times New Roman" w:cs="Times New Roman"/>
          <w:sz w:val="24"/>
          <w:szCs w:val="24"/>
        </w:rPr>
      </w:pPr>
    </w:p>
    <w:p w14:paraId="1C7BE87D" w14:textId="77777777" w:rsidR="00312AFC" w:rsidRPr="005D52C0" w:rsidRDefault="00312AFC" w:rsidP="005D52C0">
      <w:pPr>
        <w:spacing w:line="480" w:lineRule="auto"/>
        <w:rPr>
          <w:rFonts w:ascii="Times New Roman" w:hAnsi="Times New Roman" w:cs="Times New Roman"/>
          <w:sz w:val="24"/>
          <w:szCs w:val="24"/>
        </w:rPr>
      </w:pPr>
    </w:p>
    <w:sectPr w:rsidR="00312AFC" w:rsidRPr="005D52C0" w:rsidSect="00B36D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584A05" w14:textId="77777777" w:rsidR="007E350F" w:rsidRDefault="007E350F">
      <w:pPr>
        <w:spacing w:after="0" w:line="240" w:lineRule="auto"/>
      </w:pPr>
      <w:r>
        <w:separator/>
      </w:r>
    </w:p>
  </w:endnote>
  <w:endnote w:type="continuationSeparator" w:id="0">
    <w:p w14:paraId="1A28D717" w14:textId="77777777" w:rsidR="007E350F" w:rsidRDefault="007E3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1CE95C" w14:textId="77777777" w:rsidR="007E350F" w:rsidRDefault="007E350F">
      <w:pPr>
        <w:spacing w:after="0" w:line="240" w:lineRule="auto"/>
      </w:pPr>
      <w:r>
        <w:separator/>
      </w:r>
    </w:p>
  </w:footnote>
  <w:footnote w:type="continuationSeparator" w:id="0">
    <w:p w14:paraId="6C82E5F3" w14:textId="77777777" w:rsidR="007E350F" w:rsidRDefault="007E35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1B57B9" w14:textId="77777777" w:rsidR="00091ECA" w:rsidRPr="002B0C2A" w:rsidRDefault="00091ECA">
    <w:pPr>
      <w:pStyle w:val="Header"/>
      <w:jc w:val="right"/>
      <w:rPr>
        <w:rFonts w:ascii="Times New Roman" w:hAnsi="Times New Roman" w:cs="Times New Roman"/>
        <w:sz w:val="24"/>
        <w:szCs w:val="24"/>
      </w:rPr>
    </w:pPr>
    <w:r w:rsidRPr="002B0C2A">
      <w:rPr>
        <w:rFonts w:ascii="Times New Roman" w:hAnsi="Times New Roman" w:cs="Times New Roman"/>
        <w:sz w:val="24"/>
        <w:szCs w:val="24"/>
      </w:rPr>
      <w:t xml:space="preserve">Surname </w:t>
    </w:r>
    <w:sdt>
      <w:sdtPr>
        <w:rPr>
          <w:rFonts w:ascii="Times New Roman" w:hAnsi="Times New Roman" w:cs="Times New Roman"/>
          <w:sz w:val="24"/>
          <w:szCs w:val="24"/>
        </w:rPr>
        <w:id w:val="-449478462"/>
        <w:docPartObj>
          <w:docPartGallery w:val="Page Numbers (Top of Page)"/>
          <w:docPartUnique/>
        </w:docPartObj>
      </w:sdtPr>
      <w:sdtEndPr>
        <w:rPr>
          <w:noProof/>
        </w:rPr>
      </w:sdtEndPr>
      <w:sdtContent>
        <w:r w:rsidRPr="002B0C2A">
          <w:rPr>
            <w:rFonts w:ascii="Times New Roman" w:hAnsi="Times New Roman" w:cs="Times New Roman"/>
            <w:sz w:val="24"/>
            <w:szCs w:val="24"/>
          </w:rPr>
          <w:fldChar w:fldCharType="begin"/>
        </w:r>
        <w:r w:rsidRPr="002B0C2A">
          <w:rPr>
            <w:rFonts w:ascii="Times New Roman" w:hAnsi="Times New Roman" w:cs="Times New Roman"/>
            <w:sz w:val="24"/>
            <w:szCs w:val="24"/>
          </w:rPr>
          <w:instrText xml:space="preserve"> PAGE   \* MERGEFORMAT </w:instrText>
        </w:r>
        <w:r w:rsidRPr="002B0C2A">
          <w:rPr>
            <w:rFonts w:ascii="Times New Roman" w:hAnsi="Times New Roman" w:cs="Times New Roman"/>
            <w:sz w:val="24"/>
            <w:szCs w:val="24"/>
          </w:rPr>
          <w:fldChar w:fldCharType="separate"/>
        </w:r>
        <w:r w:rsidR="00532882">
          <w:rPr>
            <w:rFonts w:ascii="Times New Roman" w:hAnsi="Times New Roman" w:cs="Times New Roman"/>
            <w:noProof/>
            <w:sz w:val="24"/>
            <w:szCs w:val="24"/>
          </w:rPr>
          <w:t>5</w:t>
        </w:r>
        <w:r w:rsidRPr="002B0C2A">
          <w:rPr>
            <w:rFonts w:ascii="Times New Roman" w:hAnsi="Times New Roman" w:cs="Times New Roman"/>
            <w:noProof/>
            <w:sz w:val="24"/>
            <w:szCs w:val="24"/>
          </w:rPr>
          <w:fldChar w:fldCharType="end"/>
        </w:r>
      </w:sdtContent>
    </w:sdt>
  </w:p>
  <w:p w14:paraId="36013457" w14:textId="77777777" w:rsidR="00091ECA" w:rsidRPr="002B0C2A" w:rsidRDefault="00091EC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C0916"/>
    <w:multiLevelType w:val="hybridMultilevel"/>
    <w:tmpl w:val="65A6EC1A"/>
    <w:lvl w:ilvl="0" w:tplc="526A0AB8">
      <w:start w:val="1"/>
      <w:numFmt w:val="bullet"/>
      <w:lvlText w:val=""/>
      <w:lvlJc w:val="left"/>
      <w:pPr>
        <w:ind w:left="720" w:hanging="360"/>
      </w:pPr>
      <w:rPr>
        <w:rFonts w:ascii="Symbol" w:hAnsi="Symbol" w:hint="default"/>
      </w:rPr>
    </w:lvl>
    <w:lvl w:ilvl="1" w:tplc="98B2505E" w:tentative="1">
      <w:start w:val="1"/>
      <w:numFmt w:val="bullet"/>
      <w:lvlText w:val="o"/>
      <w:lvlJc w:val="left"/>
      <w:pPr>
        <w:ind w:left="1440" w:hanging="360"/>
      </w:pPr>
      <w:rPr>
        <w:rFonts w:ascii="Courier New" w:hAnsi="Courier New" w:cs="Courier New" w:hint="default"/>
      </w:rPr>
    </w:lvl>
    <w:lvl w:ilvl="2" w:tplc="80F48896" w:tentative="1">
      <w:start w:val="1"/>
      <w:numFmt w:val="bullet"/>
      <w:lvlText w:val=""/>
      <w:lvlJc w:val="left"/>
      <w:pPr>
        <w:ind w:left="2160" w:hanging="360"/>
      </w:pPr>
      <w:rPr>
        <w:rFonts w:ascii="Wingdings" w:hAnsi="Wingdings" w:hint="default"/>
      </w:rPr>
    </w:lvl>
    <w:lvl w:ilvl="3" w:tplc="4AE4762A" w:tentative="1">
      <w:start w:val="1"/>
      <w:numFmt w:val="bullet"/>
      <w:lvlText w:val=""/>
      <w:lvlJc w:val="left"/>
      <w:pPr>
        <w:ind w:left="2880" w:hanging="360"/>
      </w:pPr>
      <w:rPr>
        <w:rFonts w:ascii="Symbol" w:hAnsi="Symbol" w:hint="default"/>
      </w:rPr>
    </w:lvl>
    <w:lvl w:ilvl="4" w:tplc="85E661E4" w:tentative="1">
      <w:start w:val="1"/>
      <w:numFmt w:val="bullet"/>
      <w:lvlText w:val="o"/>
      <w:lvlJc w:val="left"/>
      <w:pPr>
        <w:ind w:left="3600" w:hanging="360"/>
      </w:pPr>
      <w:rPr>
        <w:rFonts w:ascii="Courier New" w:hAnsi="Courier New" w:cs="Courier New" w:hint="default"/>
      </w:rPr>
    </w:lvl>
    <w:lvl w:ilvl="5" w:tplc="DAF693E6" w:tentative="1">
      <w:start w:val="1"/>
      <w:numFmt w:val="bullet"/>
      <w:lvlText w:val=""/>
      <w:lvlJc w:val="left"/>
      <w:pPr>
        <w:ind w:left="4320" w:hanging="360"/>
      </w:pPr>
      <w:rPr>
        <w:rFonts w:ascii="Wingdings" w:hAnsi="Wingdings" w:hint="default"/>
      </w:rPr>
    </w:lvl>
    <w:lvl w:ilvl="6" w:tplc="57A261F6" w:tentative="1">
      <w:start w:val="1"/>
      <w:numFmt w:val="bullet"/>
      <w:lvlText w:val=""/>
      <w:lvlJc w:val="left"/>
      <w:pPr>
        <w:ind w:left="5040" w:hanging="360"/>
      </w:pPr>
      <w:rPr>
        <w:rFonts w:ascii="Symbol" w:hAnsi="Symbol" w:hint="default"/>
      </w:rPr>
    </w:lvl>
    <w:lvl w:ilvl="7" w:tplc="9C6C6B84" w:tentative="1">
      <w:start w:val="1"/>
      <w:numFmt w:val="bullet"/>
      <w:lvlText w:val="o"/>
      <w:lvlJc w:val="left"/>
      <w:pPr>
        <w:ind w:left="5760" w:hanging="360"/>
      </w:pPr>
      <w:rPr>
        <w:rFonts w:ascii="Courier New" w:hAnsi="Courier New" w:cs="Courier New" w:hint="default"/>
      </w:rPr>
    </w:lvl>
    <w:lvl w:ilvl="8" w:tplc="39B41D3E" w:tentative="1">
      <w:start w:val="1"/>
      <w:numFmt w:val="bullet"/>
      <w:lvlText w:val=""/>
      <w:lvlJc w:val="left"/>
      <w:pPr>
        <w:ind w:left="6480" w:hanging="360"/>
      </w:pPr>
      <w:rPr>
        <w:rFonts w:ascii="Wingdings" w:hAnsi="Wingdings" w:hint="default"/>
      </w:rPr>
    </w:lvl>
  </w:abstractNum>
  <w:abstractNum w:abstractNumId="1" w15:restartNumberingAfterBreak="0">
    <w:nsid w:val="47653DAF"/>
    <w:multiLevelType w:val="multilevel"/>
    <w:tmpl w:val="39E8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877492"/>
    <w:multiLevelType w:val="multilevel"/>
    <w:tmpl w:val="2676F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A65507"/>
    <w:multiLevelType w:val="multilevel"/>
    <w:tmpl w:val="6358A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4917FD"/>
    <w:multiLevelType w:val="multilevel"/>
    <w:tmpl w:val="1514F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movePersonalInformation/>
  <w:removeDateAndTime/>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3sjQ0tTQxMDWwNDRS0lEKTi0uzszPAykwrQUAuv/b9CwAAAA="/>
  </w:docVars>
  <w:rsids>
    <w:rsidRoot w:val="00172853"/>
    <w:rsid w:val="000114CC"/>
    <w:rsid w:val="00012478"/>
    <w:rsid w:val="0001326F"/>
    <w:rsid w:val="00020E77"/>
    <w:rsid w:val="0002144D"/>
    <w:rsid w:val="0002534D"/>
    <w:rsid w:val="00026B2A"/>
    <w:rsid w:val="0003641F"/>
    <w:rsid w:val="00041677"/>
    <w:rsid w:val="000512DA"/>
    <w:rsid w:val="000546BF"/>
    <w:rsid w:val="0005547F"/>
    <w:rsid w:val="0005721B"/>
    <w:rsid w:val="000572C2"/>
    <w:rsid w:val="000817A0"/>
    <w:rsid w:val="00082E44"/>
    <w:rsid w:val="0009115F"/>
    <w:rsid w:val="00091ECA"/>
    <w:rsid w:val="000930E7"/>
    <w:rsid w:val="000B6A98"/>
    <w:rsid w:val="000C5B79"/>
    <w:rsid w:val="000D5F01"/>
    <w:rsid w:val="00103D8D"/>
    <w:rsid w:val="00105A3C"/>
    <w:rsid w:val="00107982"/>
    <w:rsid w:val="001133BB"/>
    <w:rsid w:val="00113C6E"/>
    <w:rsid w:val="0011655D"/>
    <w:rsid w:val="00120A39"/>
    <w:rsid w:val="001246AE"/>
    <w:rsid w:val="0012562A"/>
    <w:rsid w:val="00131827"/>
    <w:rsid w:val="00134422"/>
    <w:rsid w:val="00147FB4"/>
    <w:rsid w:val="00150199"/>
    <w:rsid w:val="00153F48"/>
    <w:rsid w:val="00154038"/>
    <w:rsid w:val="00156E46"/>
    <w:rsid w:val="00172853"/>
    <w:rsid w:val="0018342F"/>
    <w:rsid w:val="001A0DCA"/>
    <w:rsid w:val="001A1217"/>
    <w:rsid w:val="001A7AC4"/>
    <w:rsid w:val="001B71A9"/>
    <w:rsid w:val="001D0A8E"/>
    <w:rsid w:val="001E5BC5"/>
    <w:rsid w:val="001F37A9"/>
    <w:rsid w:val="002026A6"/>
    <w:rsid w:val="00204A87"/>
    <w:rsid w:val="002113A2"/>
    <w:rsid w:val="00224C9E"/>
    <w:rsid w:val="00233BD6"/>
    <w:rsid w:val="00243958"/>
    <w:rsid w:val="00247012"/>
    <w:rsid w:val="00254741"/>
    <w:rsid w:val="00257F0B"/>
    <w:rsid w:val="00260834"/>
    <w:rsid w:val="00262306"/>
    <w:rsid w:val="002726AC"/>
    <w:rsid w:val="00276A5F"/>
    <w:rsid w:val="00281D7C"/>
    <w:rsid w:val="00284E91"/>
    <w:rsid w:val="002A5219"/>
    <w:rsid w:val="002B0C2A"/>
    <w:rsid w:val="002B1B64"/>
    <w:rsid w:val="002C2E36"/>
    <w:rsid w:val="002D2E0C"/>
    <w:rsid w:val="002D3A3D"/>
    <w:rsid w:val="002D3F4E"/>
    <w:rsid w:val="002F43A2"/>
    <w:rsid w:val="002F6CCC"/>
    <w:rsid w:val="003053B5"/>
    <w:rsid w:val="0030746D"/>
    <w:rsid w:val="003117ED"/>
    <w:rsid w:val="00312AFC"/>
    <w:rsid w:val="00315719"/>
    <w:rsid w:val="00321F36"/>
    <w:rsid w:val="003230B9"/>
    <w:rsid w:val="0033239E"/>
    <w:rsid w:val="003430D2"/>
    <w:rsid w:val="0034786F"/>
    <w:rsid w:val="00350DC3"/>
    <w:rsid w:val="00352D24"/>
    <w:rsid w:val="0036256C"/>
    <w:rsid w:val="00371BFE"/>
    <w:rsid w:val="00373806"/>
    <w:rsid w:val="00386D0C"/>
    <w:rsid w:val="003927FD"/>
    <w:rsid w:val="00394661"/>
    <w:rsid w:val="003B46C1"/>
    <w:rsid w:val="003C3DEA"/>
    <w:rsid w:val="003D1118"/>
    <w:rsid w:val="003E40F4"/>
    <w:rsid w:val="003E5E85"/>
    <w:rsid w:val="003F6AF0"/>
    <w:rsid w:val="003F7E31"/>
    <w:rsid w:val="00402364"/>
    <w:rsid w:val="00404AA0"/>
    <w:rsid w:val="004054D2"/>
    <w:rsid w:val="00411D3E"/>
    <w:rsid w:val="004124D8"/>
    <w:rsid w:val="00413585"/>
    <w:rsid w:val="0041515B"/>
    <w:rsid w:val="0042408F"/>
    <w:rsid w:val="00431954"/>
    <w:rsid w:val="004327D6"/>
    <w:rsid w:val="00456141"/>
    <w:rsid w:val="00456B57"/>
    <w:rsid w:val="004720DE"/>
    <w:rsid w:val="004736DD"/>
    <w:rsid w:val="0047388E"/>
    <w:rsid w:val="00474376"/>
    <w:rsid w:val="00481CDB"/>
    <w:rsid w:val="00486A83"/>
    <w:rsid w:val="00491936"/>
    <w:rsid w:val="0049778E"/>
    <w:rsid w:val="004A50C4"/>
    <w:rsid w:val="004B794E"/>
    <w:rsid w:val="004D2FCE"/>
    <w:rsid w:val="004E464E"/>
    <w:rsid w:val="00517C32"/>
    <w:rsid w:val="00532882"/>
    <w:rsid w:val="00550F78"/>
    <w:rsid w:val="005563C0"/>
    <w:rsid w:val="0056251B"/>
    <w:rsid w:val="00565886"/>
    <w:rsid w:val="00576206"/>
    <w:rsid w:val="00590570"/>
    <w:rsid w:val="00595FBB"/>
    <w:rsid w:val="005A6397"/>
    <w:rsid w:val="005B488A"/>
    <w:rsid w:val="005C14DE"/>
    <w:rsid w:val="005C488F"/>
    <w:rsid w:val="005D3FB1"/>
    <w:rsid w:val="005D52C0"/>
    <w:rsid w:val="005D6700"/>
    <w:rsid w:val="005E4801"/>
    <w:rsid w:val="005F6DBE"/>
    <w:rsid w:val="00616086"/>
    <w:rsid w:val="006164CB"/>
    <w:rsid w:val="00616FA7"/>
    <w:rsid w:val="00627D1F"/>
    <w:rsid w:val="00655769"/>
    <w:rsid w:val="00660422"/>
    <w:rsid w:val="006764F2"/>
    <w:rsid w:val="00680D24"/>
    <w:rsid w:val="00684C07"/>
    <w:rsid w:val="00693B32"/>
    <w:rsid w:val="006A0641"/>
    <w:rsid w:val="006A0854"/>
    <w:rsid w:val="006A0D24"/>
    <w:rsid w:val="006C4B45"/>
    <w:rsid w:val="006D3B23"/>
    <w:rsid w:val="006D48EE"/>
    <w:rsid w:val="006D6E65"/>
    <w:rsid w:val="007109B2"/>
    <w:rsid w:val="00713316"/>
    <w:rsid w:val="007161E5"/>
    <w:rsid w:val="00737CBF"/>
    <w:rsid w:val="00741AC6"/>
    <w:rsid w:val="00743C36"/>
    <w:rsid w:val="00751E54"/>
    <w:rsid w:val="00755DE7"/>
    <w:rsid w:val="00770401"/>
    <w:rsid w:val="00781E98"/>
    <w:rsid w:val="00783105"/>
    <w:rsid w:val="0078460F"/>
    <w:rsid w:val="00791764"/>
    <w:rsid w:val="007A7493"/>
    <w:rsid w:val="007B20DC"/>
    <w:rsid w:val="007B74B9"/>
    <w:rsid w:val="007D1245"/>
    <w:rsid w:val="007D2F3C"/>
    <w:rsid w:val="007D38E3"/>
    <w:rsid w:val="007E350F"/>
    <w:rsid w:val="007E6268"/>
    <w:rsid w:val="00802639"/>
    <w:rsid w:val="00813611"/>
    <w:rsid w:val="00831E1B"/>
    <w:rsid w:val="00833469"/>
    <w:rsid w:val="00836421"/>
    <w:rsid w:val="00836CA8"/>
    <w:rsid w:val="00841466"/>
    <w:rsid w:val="00841AF8"/>
    <w:rsid w:val="00844C67"/>
    <w:rsid w:val="008474F9"/>
    <w:rsid w:val="00850501"/>
    <w:rsid w:val="0086411E"/>
    <w:rsid w:val="00866BDB"/>
    <w:rsid w:val="00876000"/>
    <w:rsid w:val="00881C99"/>
    <w:rsid w:val="0089349B"/>
    <w:rsid w:val="008A02FD"/>
    <w:rsid w:val="008A58EB"/>
    <w:rsid w:val="008B2B08"/>
    <w:rsid w:val="008B5E55"/>
    <w:rsid w:val="008B7B2A"/>
    <w:rsid w:val="008C553E"/>
    <w:rsid w:val="008C5881"/>
    <w:rsid w:val="008E5F83"/>
    <w:rsid w:val="008E727E"/>
    <w:rsid w:val="008F7D52"/>
    <w:rsid w:val="009006ED"/>
    <w:rsid w:val="00901207"/>
    <w:rsid w:val="00904046"/>
    <w:rsid w:val="0090562D"/>
    <w:rsid w:val="00910B82"/>
    <w:rsid w:val="00951453"/>
    <w:rsid w:val="00956941"/>
    <w:rsid w:val="00956FF1"/>
    <w:rsid w:val="00961814"/>
    <w:rsid w:val="0096250F"/>
    <w:rsid w:val="00966B91"/>
    <w:rsid w:val="00972EB0"/>
    <w:rsid w:val="0098209F"/>
    <w:rsid w:val="0098562F"/>
    <w:rsid w:val="00986BF1"/>
    <w:rsid w:val="009974AE"/>
    <w:rsid w:val="009A6291"/>
    <w:rsid w:val="009A7F52"/>
    <w:rsid w:val="009B0112"/>
    <w:rsid w:val="009B0D41"/>
    <w:rsid w:val="009B3F53"/>
    <w:rsid w:val="009B66E7"/>
    <w:rsid w:val="009C2FCF"/>
    <w:rsid w:val="009C3576"/>
    <w:rsid w:val="009C3922"/>
    <w:rsid w:val="009C3AB9"/>
    <w:rsid w:val="009C42C7"/>
    <w:rsid w:val="009D1198"/>
    <w:rsid w:val="009D24F3"/>
    <w:rsid w:val="009D43C4"/>
    <w:rsid w:val="009E34FB"/>
    <w:rsid w:val="009E66A8"/>
    <w:rsid w:val="009F1D27"/>
    <w:rsid w:val="009F243B"/>
    <w:rsid w:val="009F544C"/>
    <w:rsid w:val="009F5F23"/>
    <w:rsid w:val="00A0032E"/>
    <w:rsid w:val="00A03F2B"/>
    <w:rsid w:val="00A04A6F"/>
    <w:rsid w:val="00A07FB0"/>
    <w:rsid w:val="00A10039"/>
    <w:rsid w:val="00A10AF4"/>
    <w:rsid w:val="00A10FAE"/>
    <w:rsid w:val="00A1409F"/>
    <w:rsid w:val="00A152D6"/>
    <w:rsid w:val="00A1597B"/>
    <w:rsid w:val="00A179DB"/>
    <w:rsid w:val="00A22A19"/>
    <w:rsid w:val="00A24AD8"/>
    <w:rsid w:val="00A31233"/>
    <w:rsid w:val="00A4436A"/>
    <w:rsid w:val="00A51147"/>
    <w:rsid w:val="00A5617E"/>
    <w:rsid w:val="00A57F05"/>
    <w:rsid w:val="00A66171"/>
    <w:rsid w:val="00A85D8B"/>
    <w:rsid w:val="00A9593B"/>
    <w:rsid w:val="00AA6C5B"/>
    <w:rsid w:val="00AA784B"/>
    <w:rsid w:val="00AB5F25"/>
    <w:rsid w:val="00AC442F"/>
    <w:rsid w:val="00AC535E"/>
    <w:rsid w:val="00AC542E"/>
    <w:rsid w:val="00AD12F1"/>
    <w:rsid w:val="00AD1CF2"/>
    <w:rsid w:val="00AE0333"/>
    <w:rsid w:val="00AE0BA9"/>
    <w:rsid w:val="00AE336B"/>
    <w:rsid w:val="00AE691D"/>
    <w:rsid w:val="00AF2A5D"/>
    <w:rsid w:val="00B13ADF"/>
    <w:rsid w:val="00B27979"/>
    <w:rsid w:val="00B36D61"/>
    <w:rsid w:val="00B37724"/>
    <w:rsid w:val="00B37DA5"/>
    <w:rsid w:val="00B40423"/>
    <w:rsid w:val="00B60E14"/>
    <w:rsid w:val="00B74CA2"/>
    <w:rsid w:val="00B90084"/>
    <w:rsid w:val="00B90D50"/>
    <w:rsid w:val="00B9296E"/>
    <w:rsid w:val="00B95089"/>
    <w:rsid w:val="00B95FC3"/>
    <w:rsid w:val="00BA0D80"/>
    <w:rsid w:val="00BA5146"/>
    <w:rsid w:val="00BB5C29"/>
    <w:rsid w:val="00BB7728"/>
    <w:rsid w:val="00BC01AF"/>
    <w:rsid w:val="00BC1D0D"/>
    <w:rsid w:val="00BC4733"/>
    <w:rsid w:val="00BC5D4C"/>
    <w:rsid w:val="00BC6BB1"/>
    <w:rsid w:val="00BD19A1"/>
    <w:rsid w:val="00BD350D"/>
    <w:rsid w:val="00BD3E6D"/>
    <w:rsid w:val="00BE3B12"/>
    <w:rsid w:val="00BE65A6"/>
    <w:rsid w:val="00BF068B"/>
    <w:rsid w:val="00BF3DE4"/>
    <w:rsid w:val="00C00BDF"/>
    <w:rsid w:val="00C20C20"/>
    <w:rsid w:val="00C247F9"/>
    <w:rsid w:val="00C24F38"/>
    <w:rsid w:val="00C350D0"/>
    <w:rsid w:val="00C450A0"/>
    <w:rsid w:val="00C8247B"/>
    <w:rsid w:val="00C8280C"/>
    <w:rsid w:val="00C914A6"/>
    <w:rsid w:val="00C93B86"/>
    <w:rsid w:val="00C94C97"/>
    <w:rsid w:val="00C96155"/>
    <w:rsid w:val="00C974CF"/>
    <w:rsid w:val="00CA40ED"/>
    <w:rsid w:val="00CA6B26"/>
    <w:rsid w:val="00CB3102"/>
    <w:rsid w:val="00CC4FB0"/>
    <w:rsid w:val="00CD12A4"/>
    <w:rsid w:val="00CE352B"/>
    <w:rsid w:val="00CF5AAF"/>
    <w:rsid w:val="00CF60B6"/>
    <w:rsid w:val="00D24732"/>
    <w:rsid w:val="00D31826"/>
    <w:rsid w:val="00D4537B"/>
    <w:rsid w:val="00D547A0"/>
    <w:rsid w:val="00D67A7D"/>
    <w:rsid w:val="00D73ED2"/>
    <w:rsid w:val="00D879D5"/>
    <w:rsid w:val="00D91ADB"/>
    <w:rsid w:val="00D96E06"/>
    <w:rsid w:val="00DA2FD9"/>
    <w:rsid w:val="00DB335E"/>
    <w:rsid w:val="00DB6DEA"/>
    <w:rsid w:val="00DC24EF"/>
    <w:rsid w:val="00DC69DC"/>
    <w:rsid w:val="00DC7A24"/>
    <w:rsid w:val="00DD16F1"/>
    <w:rsid w:val="00DE0F14"/>
    <w:rsid w:val="00DE37AF"/>
    <w:rsid w:val="00DE74B1"/>
    <w:rsid w:val="00DF20D5"/>
    <w:rsid w:val="00DF210F"/>
    <w:rsid w:val="00DF6D8D"/>
    <w:rsid w:val="00E02195"/>
    <w:rsid w:val="00E07471"/>
    <w:rsid w:val="00E1034E"/>
    <w:rsid w:val="00E12D9C"/>
    <w:rsid w:val="00E22C11"/>
    <w:rsid w:val="00E26B68"/>
    <w:rsid w:val="00E47EE9"/>
    <w:rsid w:val="00E5197E"/>
    <w:rsid w:val="00E53311"/>
    <w:rsid w:val="00E74BC6"/>
    <w:rsid w:val="00E812EC"/>
    <w:rsid w:val="00E83D3D"/>
    <w:rsid w:val="00E95743"/>
    <w:rsid w:val="00E9601C"/>
    <w:rsid w:val="00E962D1"/>
    <w:rsid w:val="00E97452"/>
    <w:rsid w:val="00EA230B"/>
    <w:rsid w:val="00EA66F9"/>
    <w:rsid w:val="00EB625B"/>
    <w:rsid w:val="00EC26AA"/>
    <w:rsid w:val="00EE2B49"/>
    <w:rsid w:val="00EE7175"/>
    <w:rsid w:val="00EE7518"/>
    <w:rsid w:val="00EF3E20"/>
    <w:rsid w:val="00EF79BC"/>
    <w:rsid w:val="00F131FC"/>
    <w:rsid w:val="00F2442E"/>
    <w:rsid w:val="00F27075"/>
    <w:rsid w:val="00F31B59"/>
    <w:rsid w:val="00F34023"/>
    <w:rsid w:val="00F418D1"/>
    <w:rsid w:val="00F52552"/>
    <w:rsid w:val="00F57B16"/>
    <w:rsid w:val="00F6064F"/>
    <w:rsid w:val="00F615D2"/>
    <w:rsid w:val="00F81554"/>
    <w:rsid w:val="00F833B1"/>
    <w:rsid w:val="00F878AD"/>
    <w:rsid w:val="00F937D3"/>
    <w:rsid w:val="00F9568B"/>
    <w:rsid w:val="00FA7649"/>
    <w:rsid w:val="00FB6F3D"/>
    <w:rsid w:val="00FC5FD7"/>
    <w:rsid w:val="00FC6327"/>
    <w:rsid w:val="00FC6E96"/>
    <w:rsid w:val="00FD2CCB"/>
    <w:rsid w:val="00FD31CB"/>
    <w:rsid w:val="00FD4331"/>
    <w:rsid w:val="00FE76FD"/>
    <w:rsid w:val="00FF07C8"/>
    <w:rsid w:val="00FF0E25"/>
    <w:rsid w:val="00FF67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FF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D61"/>
  </w:style>
  <w:style w:type="paragraph" w:styleId="Heading1">
    <w:name w:val="heading 1"/>
    <w:basedOn w:val="Normal"/>
    <w:link w:val="Heading1Char"/>
    <w:uiPriority w:val="9"/>
    <w:qFormat/>
    <w:rsid w:val="005563C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33BD6"/>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C2A"/>
  </w:style>
  <w:style w:type="paragraph" w:styleId="Footer">
    <w:name w:val="footer"/>
    <w:basedOn w:val="Normal"/>
    <w:link w:val="FooterChar"/>
    <w:uiPriority w:val="99"/>
    <w:unhideWhenUsed/>
    <w:rsid w:val="002B0C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C2A"/>
  </w:style>
  <w:style w:type="character" w:customStyle="1" w:styleId="selectable">
    <w:name w:val="selectable"/>
    <w:basedOn w:val="DefaultParagraphFont"/>
    <w:rsid w:val="0098562F"/>
  </w:style>
  <w:style w:type="character" w:styleId="Hyperlink">
    <w:name w:val="Hyperlink"/>
    <w:basedOn w:val="DefaultParagraphFont"/>
    <w:uiPriority w:val="99"/>
    <w:unhideWhenUsed/>
    <w:rsid w:val="00F878AD"/>
    <w:rPr>
      <w:color w:val="0563C1" w:themeColor="hyperlink"/>
      <w:u w:val="single"/>
    </w:rPr>
  </w:style>
  <w:style w:type="paragraph" w:styleId="NormalWeb">
    <w:name w:val="Normal (Web)"/>
    <w:basedOn w:val="Normal"/>
    <w:uiPriority w:val="99"/>
    <w:unhideWhenUsed/>
    <w:rsid w:val="000416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41677"/>
    <w:rPr>
      <w:b/>
      <w:bCs/>
    </w:rPr>
  </w:style>
  <w:style w:type="character" w:customStyle="1" w:styleId="Heading1Char">
    <w:name w:val="Heading 1 Char"/>
    <w:basedOn w:val="DefaultParagraphFont"/>
    <w:link w:val="Heading1"/>
    <w:uiPriority w:val="9"/>
    <w:rsid w:val="005563C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233BD6"/>
    <w:rPr>
      <w:rFonts w:asciiTheme="majorHAnsi" w:eastAsiaTheme="majorEastAsia" w:hAnsiTheme="majorHAnsi" w:cstheme="majorBidi"/>
      <w:b/>
      <w:bCs/>
      <w:color w:val="5B9BD5" w:themeColor="accent1"/>
      <w:sz w:val="26"/>
      <w:szCs w:val="26"/>
    </w:rPr>
  </w:style>
  <w:style w:type="paragraph" w:styleId="ListParagraph">
    <w:name w:val="List Paragraph"/>
    <w:basedOn w:val="Normal"/>
    <w:rsid w:val="006164CB"/>
    <w:pPr>
      <w:suppressAutoHyphens/>
      <w:spacing w:line="256" w:lineRule="auto"/>
      <w:ind w:left="720"/>
      <w:contextualSpacing/>
    </w:pPr>
    <w:rPr>
      <w:rFonts w:ascii="Calibri" w:eastAsia="SimSun" w:hAnsi="Calibri" w:cs="Calibri"/>
    </w:rPr>
  </w:style>
  <w:style w:type="character" w:styleId="FollowedHyperlink">
    <w:name w:val="FollowedHyperlink"/>
    <w:basedOn w:val="DefaultParagraphFont"/>
    <w:uiPriority w:val="99"/>
    <w:semiHidden/>
    <w:unhideWhenUsed/>
    <w:rsid w:val="006164CB"/>
    <w:rPr>
      <w:color w:val="954F72" w:themeColor="followedHyperlink"/>
      <w:u w:val="single"/>
    </w:rPr>
  </w:style>
  <w:style w:type="character" w:customStyle="1" w:styleId="gray">
    <w:name w:val="gray"/>
    <w:basedOn w:val="DefaultParagraphFont"/>
    <w:rsid w:val="001A7AC4"/>
  </w:style>
  <w:style w:type="character" w:styleId="Emphasis">
    <w:name w:val="Emphasis"/>
    <w:basedOn w:val="DefaultParagraphFont"/>
    <w:uiPriority w:val="20"/>
    <w:qFormat/>
    <w:rsid w:val="001A7A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976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1368</Words>
  <Characters>7803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2020-12-08T17:01:00Z</dcterms:created>
  <dcterms:modified xsi:type="dcterms:W3CDTF">2020-12-08T17:01:00Z</dcterms:modified>
</cp:coreProperties>
</file>